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0C9C4B" w14:textId="2C98A7F2" w:rsidR="006855A6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sz w:val="28"/>
          <w:szCs w:val="28"/>
        </w:rPr>
        <w:t>附件：承办</w:t>
      </w:r>
      <w:r w:rsidRPr="006855A6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第三十</w:t>
      </w:r>
      <w:r w:rsidR="00450B4C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六</w:t>
      </w:r>
      <w:r w:rsidRPr="006855A6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届中国仿真大会</w:t>
      </w:r>
      <w:r w:rsidR="008E4C0D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申报表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18"/>
        <w:gridCol w:w="1742"/>
        <w:gridCol w:w="2131"/>
        <w:gridCol w:w="2131"/>
      </w:tblGrid>
      <w:tr w:rsidR="00EF4215" w14:paraId="6E1B9454" w14:textId="77777777" w:rsidTr="00D551FE">
        <w:tc>
          <w:tcPr>
            <w:tcW w:w="8522" w:type="dxa"/>
            <w:gridSpan w:val="4"/>
          </w:tcPr>
          <w:p w14:paraId="46D4D5D1" w14:textId="77777777" w:rsidR="00EF4215" w:rsidRPr="00EF4215" w:rsidRDefault="008E4C0D" w:rsidP="00EF4215">
            <w:pPr>
              <w:spacing w:line="360" w:lineRule="auto"/>
              <w:jc w:val="center"/>
              <w:rPr>
                <w:rFonts w:asciiTheme="majorEastAsia" w:eastAsiaTheme="majorEastAsia" w:hAnsiTheme="majorEastAsia"/>
                <w:b/>
                <w:sz w:val="32"/>
                <w:szCs w:val="32"/>
              </w:rPr>
            </w:pPr>
            <w:r>
              <w:rPr>
                <w:rFonts w:asciiTheme="majorEastAsia" w:eastAsiaTheme="majorEastAsia" w:hAnsiTheme="majorEastAsia"/>
                <w:b/>
                <w:sz w:val="32"/>
                <w:szCs w:val="32"/>
              </w:rPr>
              <w:t>申</w:t>
            </w: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ajorEastAsia" w:eastAsiaTheme="majorEastAsia" w:hAnsiTheme="majorEastAsia"/>
                <w:b/>
                <w:sz w:val="32"/>
                <w:szCs w:val="32"/>
              </w:rPr>
              <w:t>报</w:t>
            </w: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 xml:space="preserve"> 表</w:t>
            </w:r>
          </w:p>
        </w:tc>
      </w:tr>
      <w:tr w:rsidR="006855A6" w14:paraId="0D1FABF5" w14:textId="77777777" w:rsidTr="00006503">
        <w:tc>
          <w:tcPr>
            <w:tcW w:w="2518" w:type="dxa"/>
          </w:tcPr>
          <w:p w14:paraId="33165FD0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承办人姓名</w:t>
            </w:r>
          </w:p>
        </w:tc>
        <w:tc>
          <w:tcPr>
            <w:tcW w:w="1742" w:type="dxa"/>
          </w:tcPr>
          <w:p w14:paraId="7C668DCB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 w14:paraId="055A9FC8" w14:textId="77777777" w:rsidR="006855A6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14:paraId="00B07907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EF4215" w14:paraId="3EFE0050" w14:textId="77777777" w:rsidTr="00006503">
        <w:tc>
          <w:tcPr>
            <w:tcW w:w="2518" w:type="dxa"/>
          </w:tcPr>
          <w:p w14:paraId="13148224" w14:textId="77777777" w:rsidR="00EF4215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承办单位</w:t>
            </w:r>
          </w:p>
        </w:tc>
        <w:tc>
          <w:tcPr>
            <w:tcW w:w="6004" w:type="dxa"/>
            <w:gridSpan w:val="3"/>
          </w:tcPr>
          <w:p w14:paraId="14D15D89" w14:textId="77777777" w:rsidR="00EF4215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6855A6" w14:paraId="00D746A5" w14:textId="77777777" w:rsidTr="00006503">
        <w:tc>
          <w:tcPr>
            <w:tcW w:w="2518" w:type="dxa"/>
          </w:tcPr>
          <w:p w14:paraId="315ECD59" w14:textId="77777777" w:rsidR="006855A6" w:rsidRDefault="00EF4215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</w:t>
            </w:r>
            <w:r w:rsidR="006855A6">
              <w:rPr>
                <w:rFonts w:asciiTheme="majorEastAsia" w:eastAsiaTheme="majorEastAsia" w:hAnsiTheme="majorEastAsia"/>
                <w:sz w:val="28"/>
                <w:szCs w:val="28"/>
              </w:rPr>
              <w:t>地点</w:t>
            </w:r>
          </w:p>
        </w:tc>
        <w:tc>
          <w:tcPr>
            <w:tcW w:w="1742" w:type="dxa"/>
          </w:tcPr>
          <w:p w14:paraId="1CF8AE0B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 w14:paraId="0B39A641" w14:textId="77777777" w:rsidR="006855A6" w:rsidRDefault="00EF4215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</w:t>
            </w:r>
            <w:r w:rsidR="006855A6">
              <w:rPr>
                <w:rFonts w:asciiTheme="majorEastAsia" w:eastAsiaTheme="majorEastAsia" w:hAnsiTheme="majorEastAsia"/>
                <w:sz w:val="28"/>
                <w:szCs w:val="28"/>
              </w:rPr>
              <w:t>时间</w:t>
            </w:r>
          </w:p>
        </w:tc>
        <w:tc>
          <w:tcPr>
            <w:tcW w:w="2131" w:type="dxa"/>
          </w:tcPr>
          <w:p w14:paraId="3DABBF50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45304" w14:paraId="293D563B" w14:textId="77777777" w:rsidTr="00044442">
        <w:tc>
          <w:tcPr>
            <w:tcW w:w="2518" w:type="dxa"/>
          </w:tcPr>
          <w:p w14:paraId="5DBDCE9A" w14:textId="77777777" w:rsidR="00845304" w:rsidRDefault="00845304" w:rsidP="005E21D2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拟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支撑经费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额度</w:t>
            </w:r>
          </w:p>
          <w:p w14:paraId="55ABDFA8" w14:textId="77777777" w:rsidR="00845304" w:rsidRDefault="00845304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（会议费/劳务费/交通费等）</w:t>
            </w:r>
          </w:p>
        </w:tc>
        <w:tc>
          <w:tcPr>
            <w:tcW w:w="6004" w:type="dxa"/>
            <w:gridSpan w:val="3"/>
          </w:tcPr>
          <w:p w14:paraId="3DB0230C" w14:textId="77777777" w:rsidR="00845304" w:rsidRDefault="00845304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6855A6" w14:paraId="1B5EAD18" w14:textId="77777777" w:rsidTr="00845304">
        <w:trPr>
          <w:trHeight w:val="3342"/>
        </w:trPr>
        <w:tc>
          <w:tcPr>
            <w:tcW w:w="2518" w:type="dxa"/>
          </w:tcPr>
          <w:p w14:paraId="3121EB3A" w14:textId="77777777" w:rsidR="005E21D2" w:rsidRDefault="006855A6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承办单位</w:t>
            </w:r>
          </w:p>
          <w:p w14:paraId="7D49E915" w14:textId="77777777" w:rsidR="006855A6" w:rsidRDefault="006855A6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工作小组名单</w:t>
            </w:r>
          </w:p>
        </w:tc>
        <w:tc>
          <w:tcPr>
            <w:tcW w:w="6004" w:type="dxa"/>
            <w:gridSpan w:val="3"/>
          </w:tcPr>
          <w:p w14:paraId="177FC2BE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p w14:paraId="1A2342CB" w14:textId="77777777" w:rsidR="006855A6" w:rsidRPr="004A6D55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sectPr w:rsidR="006855A6" w:rsidRPr="004A6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F1C67" w14:textId="77777777" w:rsidR="00D922E1" w:rsidRDefault="00D922E1" w:rsidP="00006503">
      <w:r>
        <w:separator/>
      </w:r>
    </w:p>
  </w:endnote>
  <w:endnote w:type="continuationSeparator" w:id="0">
    <w:p w14:paraId="65F20B45" w14:textId="77777777" w:rsidR="00D922E1" w:rsidRDefault="00D922E1" w:rsidP="0000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EAB1E9" w14:textId="77777777" w:rsidR="00D922E1" w:rsidRDefault="00D922E1" w:rsidP="00006503">
      <w:r>
        <w:separator/>
      </w:r>
    </w:p>
  </w:footnote>
  <w:footnote w:type="continuationSeparator" w:id="0">
    <w:p w14:paraId="5DB10F1E" w14:textId="77777777" w:rsidR="00D922E1" w:rsidRDefault="00D922E1" w:rsidP="00006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D55"/>
    <w:rsid w:val="00006503"/>
    <w:rsid w:val="00263549"/>
    <w:rsid w:val="00335AF5"/>
    <w:rsid w:val="003801A0"/>
    <w:rsid w:val="00417AF0"/>
    <w:rsid w:val="00450B4C"/>
    <w:rsid w:val="004A6D55"/>
    <w:rsid w:val="005E21D2"/>
    <w:rsid w:val="006855A6"/>
    <w:rsid w:val="0073555B"/>
    <w:rsid w:val="00780D83"/>
    <w:rsid w:val="0079239B"/>
    <w:rsid w:val="00845304"/>
    <w:rsid w:val="00891305"/>
    <w:rsid w:val="008E4C0D"/>
    <w:rsid w:val="00A210EE"/>
    <w:rsid w:val="00AD54EB"/>
    <w:rsid w:val="00B95E5F"/>
    <w:rsid w:val="00C04EB2"/>
    <w:rsid w:val="00D84FAB"/>
    <w:rsid w:val="00D922E1"/>
    <w:rsid w:val="00E804D8"/>
    <w:rsid w:val="00EF4215"/>
    <w:rsid w:val="00F66A18"/>
    <w:rsid w:val="00FC27A0"/>
    <w:rsid w:val="00FF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201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6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6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uiPriority w:val="10"/>
    <w:qFormat/>
    <w:rsid w:val="004A6D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A6D55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4A6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04EB2"/>
    <w:rPr>
      <w:b/>
      <w:bCs/>
    </w:rPr>
  </w:style>
  <w:style w:type="character" w:styleId="a6">
    <w:name w:val="Hyperlink"/>
    <w:basedOn w:val="a0"/>
    <w:uiPriority w:val="99"/>
    <w:unhideWhenUsed/>
    <w:rsid w:val="00E804D8"/>
    <w:rPr>
      <w:color w:val="0000FF" w:themeColor="hyperlink"/>
      <w:u w:val="single"/>
    </w:rPr>
  </w:style>
  <w:style w:type="paragraph" w:styleId="a7">
    <w:name w:val="Date"/>
    <w:basedOn w:val="a"/>
    <w:next w:val="a"/>
    <w:link w:val="Char0"/>
    <w:uiPriority w:val="99"/>
    <w:semiHidden/>
    <w:unhideWhenUsed/>
    <w:rsid w:val="006855A6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6855A6"/>
  </w:style>
  <w:style w:type="table" w:styleId="a8">
    <w:name w:val="Table Grid"/>
    <w:basedOn w:val="a1"/>
    <w:uiPriority w:val="59"/>
    <w:rsid w:val="00685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1"/>
    <w:uiPriority w:val="99"/>
    <w:unhideWhenUsed/>
    <w:rsid w:val="0000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006503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00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0065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6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6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uiPriority w:val="10"/>
    <w:qFormat/>
    <w:rsid w:val="004A6D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A6D55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4A6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04EB2"/>
    <w:rPr>
      <w:b/>
      <w:bCs/>
    </w:rPr>
  </w:style>
  <w:style w:type="character" w:styleId="a6">
    <w:name w:val="Hyperlink"/>
    <w:basedOn w:val="a0"/>
    <w:uiPriority w:val="99"/>
    <w:unhideWhenUsed/>
    <w:rsid w:val="00E804D8"/>
    <w:rPr>
      <w:color w:val="0000FF" w:themeColor="hyperlink"/>
      <w:u w:val="single"/>
    </w:rPr>
  </w:style>
  <w:style w:type="paragraph" w:styleId="a7">
    <w:name w:val="Date"/>
    <w:basedOn w:val="a"/>
    <w:next w:val="a"/>
    <w:link w:val="Char0"/>
    <w:uiPriority w:val="99"/>
    <w:semiHidden/>
    <w:unhideWhenUsed/>
    <w:rsid w:val="006855A6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6855A6"/>
  </w:style>
  <w:style w:type="table" w:styleId="a8">
    <w:name w:val="Table Grid"/>
    <w:basedOn w:val="a1"/>
    <w:uiPriority w:val="59"/>
    <w:rsid w:val="00685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1"/>
    <w:uiPriority w:val="99"/>
    <w:unhideWhenUsed/>
    <w:rsid w:val="0000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006503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00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0065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8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CASS7098</cp:lastModifiedBy>
  <cp:revision>3</cp:revision>
  <dcterms:created xsi:type="dcterms:W3CDTF">2022-07-01T01:32:00Z</dcterms:created>
  <dcterms:modified xsi:type="dcterms:W3CDTF">2023-07-17T02:17:00Z</dcterms:modified>
</cp:coreProperties>
</file>