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AD76" w14:textId="77777777" w:rsidR="00B51B39" w:rsidRDefault="00000000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附件1：</w:t>
      </w:r>
    </w:p>
    <w:p w14:paraId="3B0D8B5E" w14:textId="20D3953F" w:rsidR="00B51B39" w:rsidRDefault="00000000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202</w:t>
      </w:r>
      <w:r w:rsidR="00722C93">
        <w:rPr>
          <w:rFonts w:ascii="宋体" w:eastAsia="宋体" w:hAnsi="宋体" w:hint="eastAsia"/>
          <w:b/>
          <w:bCs/>
          <w:sz w:val="32"/>
          <w:szCs w:val="36"/>
        </w:rPr>
        <w:t>5</w:t>
      </w:r>
      <w:r>
        <w:rPr>
          <w:rFonts w:ascii="宋体" w:eastAsia="宋体" w:hAnsi="宋体" w:hint="eastAsia"/>
          <w:b/>
          <w:bCs/>
          <w:sz w:val="32"/>
          <w:szCs w:val="36"/>
        </w:rPr>
        <w:t>年全国大学生冰壶人工智能挑战赛</w:t>
      </w:r>
    </w:p>
    <w:p w14:paraId="11A86699" w14:textId="77777777" w:rsidR="00B51B39" w:rsidRDefault="00000000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数字冰壶比赛细则</w:t>
      </w:r>
    </w:p>
    <w:p w14:paraId="0474C012" w14:textId="77777777" w:rsidR="00B51B39" w:rsidRDefault="00000000">
      <w:pPr>
        <w:widowControl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一、比赛平台</w:t>
      </w:r>
    </w:p>
    <w:p w14:paraId="0DF926C4" w14:textId="77777777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（1）操作系统</w:t>
      </w:r>
      <w:r>
        <w:rPr>
          <w:rFonts w:ascii="宋体" w:eastAsia="宋体" w:hAnsi="宋体" w:cs="宋体"/>
          <w:kern w:val="0"/>
          <w:sz w:val="28"/>
          <w:szCs w:val="28"/>
        </w:rPr>
        <w:t>：Windows 7 Professional 64位</w:t>
      </w:r>
      <w:r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2A50F7D5" w14:textId="77777777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>
        <w:rPr>
          <w:rFonts w:ascii="宋体" w:eastAsia="宋体" w:hAnsi="宋体" w:cs="宋体"/>
          <w:kern w:val="0"/>
          <w:sz w:val="28"/>
          <w:szCs w:val="28"/>
        </w:rPr>
        <w:t>处理器：Intel Core i7-6700K@4.00 GHz（8核）</w:t>
      </w:r>
      <w:r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7F407CEB" w14:textId="77777777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（3）</w:t>
      </w:r>
      <w:r>
        <w:rPr>
          <w:rFonts w:ascii="宋体" w:eastAsia="宋体" w:hAnsi="宋体" w:cs="宋体"/>
          <w:kern w:val="0"/>
          <w:sz w:val="28"/>
          <w:szCs w:val="28"/>
        </w:rPr>
        <w:t>内存：16GB RAM（DDR4 2133MHz）</w:t>
      </w:r>
      <w:r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68053BB4" w14:textId="77777777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（4）开发软件：</w:t>
      </w:r>
      <w:r>
        <w:rPr>
          <w:rFonts w:ascii="宋体" w:eastAsia="宋体" w:hAnsi="宋体" w:cs="宋体"/>
          <w:kern w:val="0"/>
          <w:sz w:val="28"/>
          <w:szCs w:val="28"/>
        </w:rPr>
        <w:t>VS2017</w:t>
      </w:r>
      <w:r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2BD05DCE" w14:textId="77777777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比赛提供基于Unity平台</w:t>
      </w:r>
      <w:r>
        <w:rPr>
          <w:rFonts w:ascii="宋体" w:eastAsia="宋体" w:hAnsi="宋体" w:cs="宋体"/>
          <w:kern w:val="0"/>
          <w:sz w:val="28"/>
          <w:szCs w:val="28"/>
        </w:rPr>
        <w:t>来</w:t>
      </w:r>
      <w:r>
        <w:rPr>
          <w:rFonts w:ascii="宋体" w:eastAsia="宋体" w:hAnsi="宋体" w:cs="宋体" w:hint="eastAsia"/>
          <w:kern w:val="0"/>
          <w:sz w:val="28"/>
          <w:szCs w:val="28"/>
        </w:rPr>
        <w:t>模拟</w:t>
      </w:r>
      <w:r>
        <w:rPr>
          <w:rFonts w:ascii="宋体" w:eastAsia="宋体" w:hAnsi="宋体" w:cs="宋体"/>
          <w:kern w:val="0"/>
          <w:sz w:val="28"/>
          <w:szCs w:val="28"/>
        </w:rPr>
        <w:t>冰壶比赛</w:t>
      </w:r>
      <w:r>
        <w:rPr>
          <w:rFonts w:ascii="宋体" w:eastAsia="宋体" w:hAnsi="宋体" w:cs="宋体" w:hint="eastAsia"/>
          <w:kern w:val="0"/>
          <w:sz w:val="28"/>
          <w:szCs w:val="28"/>
        </w:rPr>
        <w:t>并进行三维环境显示，参赛团队可在报名网站下载模拟器</w:t>
      </w:r>
      <w:r>
        <w:rPr>
          <w:rFonts w:ascii="宋体" w:eastAsia="宋体" w:hAnsi="宋体" w:cs="宋体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kern w:val="0"/>
          <w:sz w:val="28"/>
          <w:szCs w:val="28"/>
        </w:rPr>
        <w:t>AI</w:t>
      </w:r>
      <w:r>
        <w:rPr>
          <w:rFonts w:ascii="宋体" w:eastAsia="宋体" w:hAnsi="宋体" w:cs="宋体"/>
          <w:kern w:val="0"/>
          <w:sz w:val="28"/>
          <w:szCs w:val="28"/>
        </w:rPr>
        <w:t>选手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进行测试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参赛</w:t>
      </w:r>
      <w:r>
        <w:rPr>
          <w:rFonts w:ascii="宋体" w:eastAsia="宋体" w:hAnsi="宋体" w:cs="宋体"/>
          <w:kern w:val="0"/>
          <w:sz w:val="28"/>
          <w:szCs w:val="28"/>
        </w:rPr>
        <w:t>队伍可以</w:t>
      </w:r>
      <w:r>
        <w:rPr>
          <w:rFonts w:ascii="宋体" w:eastAsia="宋体" w:hAnsi="宋体" w:cs="宋体" w:hint="eastAsia"/>
          <w:kern w:val="0"/>
          <w:sz w:val="28"/>
          <w:szCs w:val="28"/>
        </w:rPr>
        <w:t>根据比赛</w:t>
      </w:r>
      <w:r>
        <w:rPr>
          <w:rFonts w:ascii="宋体" w:eastAsia="宋体" w:hAnsi="宋体" w:cs="宋体"/>
          <w:kern w:val="0"/>
          <w:sz w:val="28"/>
          <w:szCs w:val="28"/>
        </w:rPr>
        <w:t>提供的开源</w:t>
      </w:r>
      <w:r>
        <w:rPr>
          <w:rFonts w:ascii="宋体" w:eastAsia="宋体" w:hAnsi="宋体" w:cs="宋体" w:hint="eastAsia"/>
          <w:kern w:val="0"/>
          <w:sz w:val="28"/>
          <w:szCs w:val="28"/>
        </w:rPr>
        <w:t>模拟器自行</w:t>
      </w:r>
      <w:r>
        <w:rPr>
          <w:rFonts w:ascii="宋体" w:eastAsia="宋体" w:hAnsi="宋体" w:cs="宋体"/>
          <w:kern w:val="0"/>
          <w:sz w:val="28"/>
          <w:szCs w:val="28"/>
        </w:rPr>
        <w:t>训练AI选手</w:t>
      </w:r>
      <w:r>
        <w:rPr>
          <w:rFonts w:ascii="宋体" w:eastAsia="宋体" w:hAnsi="宋体" w:cs="宋体" w:hint="eastAsia"/>
          <w:kern w:val="0"/>
          <w:sz w:val="28"/>
          <w:szCs w:val="28"/>
        </w:rPr>
        <w:t>模型，</w:t>
      </w:r>
      <w:r>
        <w:rPr>
          <w:rFonts w:ascii="宋体" w:eastAsia="宋体" w:hAnsi="宋体" w:cs="宋体"/>
          <w:kern w:val="0"/>
          <w:sz w:val="28"/>
          <w:szCs w:val="28"/>
        </w:rPr>
        <w:t>给出</w:t>
      </w:r>
      <w:r>
        <w:rPr>
          <w:rFonts w:ascii="宋体" w:eastAsia="宋体" w:hAnsi="宋体" w:cs="宋体" w:hint="eastAsia"/>
          <w:kern w:val="0"/>
          <w:sz w:val="28"/>
          <w:szCs w:val="28"/>
        </w:rPr>
        <w:t>冰壶球到达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前掷线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时的位置、</w:t>
      </w:r>
      <w:r>
        <w:rPr>
          <w:rFonts w:ascii="宋体" w:eastAsia="宋体" w:hAnsi="宋体" w:cs="宋体"/>
          <w:kern w:val="0"/>
          <w:sz w:val="28"/>
          <w:szCs w:val="28"/>
        </w:rPr>
        <w:t>速度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、方向、旋转</w:t>
      </w:r>
      <w:r>
        <w:rPr>
          <w:rFonts w:ascii="宋体" w:eastAsia="宋体" w:hAnsi="宋体" w:cs="宋体"/>
          <w:kern w:val="0"/>
          <w:sz w:val="28"/>
          <w:szCs w:val="28"/>
        </w:rPr>
        <w:t>等</w:t>
      </w:r>
      <w:r>
        <w:rPr>
          <w:rFonts w:ascii="宋体" w:eastAsia="宋体" w:hAnsi="宋体" w:cs="宋体" w:hint="eastAsia"/>
          <w:kern w:val="0"/>
          <w:sz w:val="28"/>
          <w:szCs w:val="28"/>
        </w:rPr>
        <w:t>信息，并考虑场地的不确定情况影响来决定是否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进行擦冰动作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>
        <w:rPr>
          <w:rFonts w:ascii="宋体" w:eastAsia="宋体" w:hAnsi="宋体" w:cs="宋体"/>
          <w:kern w:val="0"/>
          <w:sz w:val="28"/>
          <w:szCs w:val="28"/>
        </w:rPr>
        <w:t>数字</w:t>
      </w:r>
      <w:r>
        <w:rPr>
          <w:rFonts w:ascii="宋体" w:eastAsia="宋体" w:hAnsi="宋体" w:cs="宋体" w:hint="eastAsia"/>
          <w:kern w:val="0"/>
          <w:sz w:val="28"/>
          <w:szCs w:val="28"/>
        </w:rPr>
        <w:t>比赛</w:t>
      </w:r>
      <w:r>
        <w:rPr>
          <w:rFonts w:ascii="宋体" w:eastAsia="宋体" w:hAnsi="宋体" w:cs="宋体"/>
          <w:kern w:val="0"/>
          <w:sz w:val="28"/>
          <w:szCs w:val="28"/>
        </w:rPr>
        <w:t>对抗。</w:t>
      </w:r>
    </w:p>
    <w:p w14:paraId="73AB7383" w14:textId="77777777" w:rsidR="00B51B39" w:rsidRDefault="00000000">
      <w:pPr>
        <w:widowControl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二、比赛流程</w:t>
      </w:r>
    </w:p>
    <w:p w14:paraId="137B53F7" w14:textId="77777777" w:rsidR="00B51B39" w:rsidRDefault="00000000">
      <w:pPr>
        <w:widowControl/>
        <w:shd w:val="clear" w:color="auto" w:fill="FFFFFF"/>
        <w:ind w:firstLineChars="200" w:firstLine="56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数字冰壶比赛分为初赛和决赛圈两个阶段。初赛通过抽签将队伍进行分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组，采取单循环方式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确定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进入决赛圈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的8支队伍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。进入决赛圈的队伍进行交叉淘汰赛，优胜者获得冠军。</w:t>
      </w:r>
    </w:p>
    <w:p w14:paraId="7D50E971" w14:textId="77777777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初赛前组委会将对所有报名队伍进行模拟测试赛（报名队伍每周四可更新上传一次AI模型进行对抗），并公布模拟测试成绩排行榜，以</w:t>
      </w:r>
      <w:r>
        <w:rPr>
          <w:rFonts w:ascii="宋体" w:eastAsia="宋体" w:hAnsi="宋体" w:cs="宋体"/>
          <w:kern w:val="0"/>
          <w:sz w:val="28"/>
          <w:szCs w:val="28"/>
        </w:rPr>
        <w:t>最后一次模拟测试赛的成绩</w:t>
      </w:r>
      <w:r>
        <w:rPr>
          <w:rFonts w:ascii="宋体" w:eastAsia="宋体" w:hAnsi="宋体" w:cs="宋体" w:hint="eastAsia"/>
          <w:kern w:val="0"/>
          <w:sz w:val="28"/>
          <w:szCs w:val="28"/>
        </w:rPr>
        <w:t>选取具备初赛资格的队伍。每只获得初赛资格的队伍在初赛正式比赛前按要求再重新提交一次AI模型（初</w:t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赛开始后不可更改），组委会按抽签顺序组织循环比赛，并采用视频直播平台直播比赛过程，并按每场比赛直播结果计分。</w:t>
      </w:r>
    </w:p>
    <w:p w14:paraId="24189587" w14:textId="77777777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每只队伍在决赛圈阶段正式比赛前按要求提交一次AI模型（决赛圈小组赛开始后不可更改），组委会按抽签顺序组织循环比赛，并采用视频直播平台直播比赛过程，并按每场比赛直播结果计分。进入交叉淘汰赛的队伍每场比赛开始前可以提交一次AI模型，组委会按交叉淘汰规则组织比赛，并采用视频直播平台直播比赛过程，并按每场比赛直播结果计分。</w:t>
      </w:r>
    </w:p>
    <w:p w14:paraId="5E2D3116" w14:textId="77777777" w:rsidR="00B51B39" w:rsidRDefault="00000000">
      <w:pPr>
        <w:widowControl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三、比赛规则</w:t>
      </w:r>
    </w:p>
    <w:p w14:paraId="06C0F90E" w14:textId="77777777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字冰壶人工智能挑战赛在初赛阶段按积分排名，每场比赛胜一场积3分，平一场积1分，负一场积0分。积分相同情况下，排名先看胜负关系，再看净胜球，再看总得分，如果依然并列将采取抽签决定。淘汰赛阶段每场比赛打平情况下，将重新比赛一次，如果仍无法分出胜负将采取抽签决定。</w:t>
      </w:r>
    </w:p>
    <w:p w14:paraId="341BEFFA" w14:textId="0C0C437E" w:rsidR="00692C4E" w:rsidRDefault="00000000" w:rsidP="00692C4E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字冰壶比赛初赛每场比赛共进行4</w:t>
      </w:r>
      <w:r w:rsidR="00692C4E">
        <w:rPr>
          <w:rFonts w:ascii="宋体" w:eastAsia="宋体" w:hAnsi="宋体" w:cs="宋体"/>
          <w:kern w:val="0"/>
          <w:sz w:val="28"/>
          <w:szCs w:val="28"/>
        </w:rPr>
        <w:t>局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，决赛每场比赛共进行8</w:t>
      </w:r>
      <w:r w:rsidR="00692C4E">
        <w:rPr>
          <w:rFonts w:ascii="宋体" w:eastAsia="宋体" w:hAnsi="宋体" w:cs="宋体"/>
          <w:kern w:val="0"/>
          <w:sz w:val="28"/>
          <w:szCs w:val="28"/>
        </w:rPr>
        <w:t>局</w:t>
      </w:r>
      <w:r w:rsidR="00A01784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每局比赛每个AI选手有8次投掷</w:t>
      </w:r>
      <w:r w:rsidR="00692C4E">
        <w:rPr>
          <w:rFonts w:ascii="宋体" w:eastAsia="宋体" w:hAnsi="宋体" w:cs="宋体"/>
          <w:kern w:val="0"/>
          <w:sz w:val="28"/>
          <w:szCs w:val="28"/>
        </w:rPr>
        <w:t>冰壶机会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，AI选手每次掷球时间超过1分钟</w:t>
      </w:r>
      <w:r w:rsidR="00A01784">
        <w:rPr>
          <w:rFonts w:ascii="宋体" w:eastAsia="宋体" w:hAnsi="宋体" w:cs="宋体" w:hint="eastAsia"/>
          <w:kern w:val="0"/>
          <w:sz w:val="28"/>
          <w:szCs w:val="28"/>
        </w:rPr>
        <w:t>视为超时，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将跳过</w:t>
      </w:r>
      <w:r w:rsidR="00692C4E">
        <w:rPr>
          <w:rFonts w:ascii="宋体" w:eastAsia="宋体" w:hAnsi="宋体" w:cs="宋体"/>
          <w:kern w:val="0"/>
          <w:sz w:val="28"/>
          <w:szCs w:val="28"/>
        </w:rPr>
        <w:t>本次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投掷</w:t>
      </w:r>
      <w:r w:rsidR="00692C4E">
        <w:rPr>
          <w:rFonts w:ascii="宋体" w:eastAsia="宋体" w:hAnsi="宋体" w:cs="宋体"/>
          <w:kern w:val="0"/>
          <w:sz w:val="28"/>
          <w:szCs w:val="28"/>
        </w:rPr>
        <w:t>，由对手</w:t>
      </w:r>
      <w:r w:rsidR="00A01784">
        <w:rPr>
          <w:rFonts w:ascii="宋体" w:eastAsia="宋体" w:hAnsi="宋体" w:cs="宋体"/>
          <w:kern w:val="0"/>
          <w:sz w:val="28"/>
          <w:szCs w:val="28"/>
        </w:rPr>
        <w:t>继续</w:t>
      </w:r>
      <w:r w:rsidR="00692C4E">
        <w:rPr>
          <w:rFonts w:ascii="宋体" w:eastAsia="宋体" w:hAnsi="宋体" w:cs="宋体"/>
          <w:kern w:val="0"/>
          <w:sz w:val="28"/>
          <w:szCs w:val="28"/>
        </w:rPr>
        <w:t>投掷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，同一局中一方累计</w:t>
      </w:r>
      <w:r w:rsidR="00692C4E" w:rsidRPr="00B10844">
        <w:rPr>
          <w:rFonts w:ascii="宋体" w:eastAsia="宋体" w:hAnsi="宋体" w:cs="宋体" w:hint="eastAsia"/>
          <w:kern w:val="0"/>
          <w:sz w:val="28"/>
          <w:szCs w:val="28"/>
        </w:rPr>
        <w:t>三次超时后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将被判负（比分0:</w:t>
      </w:r>
      <w:r w:rsidR="00692C4E">
        <w:rPr>
          <w:rFonts w:ascii="宋体" w:eastAsia="宋体" w:hAnsi="宋体" w:cs="宋体"/>
          <w:kern w:val="0"/>
          <w:sz w:val="28"/>
          <w:szCs w:val="28"/>
        </w:rPr>
        <w:t>4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692C4E" w:rsidRPr="00B10844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692C4E">
        <w:rPr>
          <w:rFonts w:ascii="宋体" w:eastAsia="宋体" w:hAnsi="宋体" w:cs="宋体"/>
          <w:kern w:val="0"/>
          <w:sz w:val="28"/>
          <w:szCs w:val="28"/>
        </w:rPr>
        <w:t>每局比赛双方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AI选手</w:t>
      </w:r>
      <w:r w:rsidR="00692C4E">
        <w:rPr>
          <w:rFonts w:ascii="宋体" w:eastAsia="宋体" w:hAnsi="宋体" w:cs="宋体"/>
          <w:kern w:val="0"/>
          <w:sz w:val="28"/>
          <w:szCs w:val="28"/>
        </w:rPr>
        <w:t>投掷完冰壶后，以场地上冰壶距离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大本营</w:t>
      </w:r>
      <w:r w:rsidR="00692C4E">
        <w:rPr>
          <w:rFonts w:ascii="宋体" w:eastAsia="宋体" w:hAnsi="宋体" w:cs="宋体"/>
          <w:kern w:val="0"/>
          <w:sz w:val="28"/>
          <w:szCs w:val="28"/>
        </w:rPr>
        <w:t>圆心远近决定胜负，即每只位于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大本营</w:t>
      </w:r>
      <w:r w:rsidR="00692C4E">
        <w:rPr>
          <w:rFonts w:ascii="宋体" w:eastAsia="宋体" w:hAnsi="宋体" w:cs="宋体"/>
          <w:kern w:val="0"/>
          <w:sz w:val="28"/>
          <w:szCs w:val="28"/>
        </w:rPr>
        <w:t>中、位置较另外一队所有壶都更接近圆心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692C4E">
        <w:rPr>
          <w:rFonts w:ascii="宋体" w:eastAsia="宋体" w:hAnsi="宋体" w:cs="宋体"/>
          <w:kern w:val="0"/>
          <w:sz w:val="28"/>
          <w:szCs w:val="28"/>
        </w:rPr>
        <w:t>壶可记为得分壶。每个</w:t>
      </w:r>
      <w:proofErr w:type="gramStart"/>
      <w:r w:rsidR="00692C4E">
        <w:rPr>
          <w:rFonts w:ascii="宋体" w:eastAsia="宋体" w:hAnsi="宋体" w:cs="宋体"/>
          <w:kern w:val="0"/>
          <w:sz w:val="28"/>
          <w:szCs w:val="28"/>
        </w:rPr>
        <w:t>得分壶记1分</w:t>
      </w:r>
      <w:proofErr w:type="gramEnd"/>
      <w:r w:rsidR="00692C4E">
        <w:rPr>
          <w:rFonts w:ascii="宋体" w:eastAsia="宋体" w:hAnsi="宋体" w:cs="宋体"/>
          <w:kern w:val="0"/>
          <w:sz w:val="28"/>
          <w:szCs w:val="28"/>
        </w:rPr>
        <w:t>，每局结束后统计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得分</w:t>
      </w:r>
      <w:r w:rsidR="00692C4E">
        <w:rPr>
          <w:rFonts w:ascii="宋体" w:eastAsia="宋体" w:hAnsi="宋体" w:cs="宋体"/>
          <w:kern w:val="0"/>
          <w:sz w:val="28"/>
          <w:szCs w:val="28"/>
        </w:rPr>
        <w:t>。</w:t>
      </w:r>
      <w:r w:rsidR="00692C4E">
        <w:rPr>
          <w:rFonts w:ascii="宋体" w:eastAsia="宋体" w:hAnsi="宋体" w:cs="宋体" w:hint="eastAsia"/>
          <w:kern w:val="0"/>
          <w:sz w:val="28"/>
          <w:szCs w:val="28"/>
        </w:rPr>
        <w:t>比赛结束后得分多的队伍视为胜利。</w:t>
      </w:r>
    </w:p>
    <w:p w14:paraId="2D59CC0A" w14:textId="2ED21114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每场比赛的第一局先后手采用抽签方式产生，得分的队伍在下一局中是先手，如平局则双方交换先后手。</w:t>
      </w:r>
    </w:p>
    <w:p w14:paraId="68F56296" w14:textId="77777777" w:rsidR="00B51B39" w:rsidRDefault="00000000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比赛设置自由防守区，比赛段的T线与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前掷线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之间，除大本营外的白色区域被指定为自由防守区。如果在第5壶（先手方第3壶）之前，由投壶直接或间接导致的，对方的壶被从自由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防守区移到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出局的位置，该投出的壶拿开，其余被触及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的壶将放回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违例发生前的位置。</w:t>
      </w:r>
    </w:p>
    <w:p w14:paraId="6B3EE16E" w14:textId="6C1FBFCD" w:rsidR="00B51B39" w:rsidRPr="00C70DB4" w:rsidRDefault="00000000" w:rsidP="00C70DB4">
      <w:pPr>
        <w:widowControl/>
        <w:ind w:firstLineChars="200" w:firstLine="560"/>
        <w:rPr>
          <w:rFonts w:hint="eastAsia"/>
          <w:color w:val="FF0000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本细则中未提到的相关规则参考中国冰壶协会发布的《冰壶运动与竞赛规则》</w:t>
      </w:r>
      <w:r w:rsidR="00C70DB4" w:rsidRPr="00C70DB4">
        <w:rPr>
          <w:rFonts w:hint="eastAsia"/>
        </w:rPr>
        <w:t>。</w:t>
      </w:r>
    </w:p>
    <w:sectPr w:rsidR="00B51B39" w:rsidRPr="00C7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A0EE" w14:textId="77777777" w:rsidR="003B005C" w:rsidRDefault="003B005C" w:rsidP="00692C4E">
      <w:pPr>
        <w:rPr>
          <w:rFonts w:hint="eastAsia"/>
        </w:rPr>
      </w:pPr>
      <w:r>
        <w:separator/>
      </w:r>
    </w:p>
  </w:endnote>
  <w:endnote w:type="continuationSeparator" w:id="0">
    <w:p w14:paraId="4AA8F903" w14:textId="77777777" w:rsidR="003B005C" w:rsidRDefault="003B005C" w:rsidP="00692C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1936" w14:textId="77777777" w:rsidR="003B005C" w:rsidRDefault="003B005C" w:rsidP="00692C4E">
      <w:pPr>
        <w:rPr>
          <w:rFonts w:hint="eastAsia"/>
        </w:rPr>
      </w:pPr>
      <w:r>
        <w:separator/>
      </w:r>
    </w:p>
  </w:footnote>
  <w:footnote w:type="continuationSeparator" w:id="0">
    <w:p w14:paraId="3896BD08" w14:textId="77777777" w:rsidR="003B005C" w:rsidRDefault="003B005C" w:rsidP="00692C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1YTQ0ZDQ0OTBmYjNiNGI2MDkwMTAzNmY0ZmE1MmQifQ=="/>
  </w:docVars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011B5"/>
    <w:rsid w:val="00180E75"/>
    <w:rsid w:val="0018659C"/>
    <w:rsid w:val="00196085"/>
    <w:rsid w:val="001A21AB"/>
    <w:rsid w:val="001B66CB"/>
    <w:rsid w:val="001D36F8"/>
    <w:rsid w:val="001F6280"/>
    <w:rsid w:val="00203A50"/>
    <w:rsid w:val="00226BC5"/>
    <w:rsid w:val="00251D85"/>
    <w:rsid w:val="00281130"/>
    <w:rsid w:val="0029103D"/>
    <w:rsid w:val="00292240"/>
    <w:rsid w:val="002A2133"/>
    <w:rsid w:val="002B7F80"/>
    <w:rsid w:val="002F4173"/>
    <w:rsid w:val="003701CC"/>
    <w:rsid w:val="003B005C"/>
    <w:rsid w:val="003C1C33"/>
    <w:rsid w:val="003E4F95"/>
    <w:rsid w:val="003F55F2"/>
    <w:rsid w:val="00402F5A"/>
    <w:rsid w:val="00411ABB"/>
    <w:rsid w:val="00430D1A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209E"/>
    <w:rsid w:val="00587B84"/>
    <w:rsid w:val="00593DB8"/>
    <w:rsid w:val="005A4BE3"/>
    <w:rsid w:val="005C06AD"/>
    <w:rsid w:val="005D123C"/>
    <w:rsid w:val="005D1F52"/>
    <w:rsid w:val="00610B60"/>
    <w:rsid w:val="006123D2"/>
    <w:rsid w:val="006151A6"/>
    <w:rsid w:val="00655D35"/>
    <w:rsid w:val="0065653D"/>
    <w:rsid w:val="0068676D"/>
    <w:rsid w:val="00687459"/>
    <w:rsid w:val="006904F7"/>
    <w:rsid w:val="00692C4E"/>
    <w:rsid w:val="006A6DF4"/>
    <w:rsid w:val="006C62AB"/>
    <w:rsid w:val="00710B7B"/>
    <w:rsid w:val="00712BCE"/>
    <w:rsid w:val="00722C93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57C5E"/>
    <w:rsid w:val="00970055"/>
    <w:rsid w:val="00975C69"/>
    <w:rsid w:val="009760F4"/>
    <w:rsid w:val="009B0C89"/>
    <w:rsid w:val="009B72A8"/>
    <w:rsid w:val="009E3170"/>
    <w:rsid w:val="00A01784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AE305B"/>
    <w:rsid w:val="00B03011"/>
    <w:rsid w:val="00B0654C"/>
    <w:rsid w:val="00B103EC"/>
    <w:rsid w:val="00B26CF9"/>
    <w:rsid w:val="00B43796"/>
    <w:rsid w:val="00B45B97"/>
    <w:rsid w:val="00B45D29"/>
    <w:rsid w:val="00B5172C"/>
    <w:rsid w:val="00B51B39"/>
    <w:rsid w:val="00B65714"/>
    <w:rsid w:val="00B878E9"/>
    <w:rsid w:val="00B9635E"/>
    <w:rsid w:val="00BC687C"/>
    <w:rsid w:val="00C10E29"/>
    <w:rsid w:val="00C254E3"/>
    <w:rsid w:val="00C35606"/>
    <w:rsid w:val="00C40DBC"/>
    <w:rsid w:val="00C70DB4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1157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0E532761"/>
    <w:rsid w:val="12C30E4D"/>
    <w:rsid w:val="1C5A1E00"/>
    <w:rsid w:val="24156247"/>
    <w:rsid w:val="25D95A35"/>
    <w:rsid w:val="46FD03CF"/>
    <w:rsid w:val="64E80B3B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5446C"/>
  <w15:docId w15:val="{00665798-78C3-462C-80FC-8E5445CF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丹丹 李</cp:lastModifiedBy>
  <cp:revision>159</cp:revision>
  <dcterms:created xsi:type="dcterms:W3CDTF">2020-06-06T22:26:00Z</dcterms:created>
  <dcterms:modified xsi:type="dcterms:W3CDTF">2025-06-24T07:50:00Z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634A596FEFF6471FAABB7978092599CE</vt:lpwstr>
  </property>
</Properties>
</file>