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/>
          <w:color w:val="333333"/>
          <w:spacing w:val="8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附件：</w:t>
      </w:r>
      <w:r>
        <w:rPr>
          <w:rFonts w:hint="default" w:asciiTheme="majorEastAsia" w:hAnsiTheme="majorEastAsia" w:eastAsiaTheme="majorEastAsia"/>
          <w:sz w:val="28"/>
          <w:szCs w:val="28"/>
        </w:rPr>
        <w:t>2023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Hans"/>
        </w:rPr>
        <w:t>年中国智能物联系统会议</w:t>
      </w:r>
      <w:r>
        <w:rPr>
          <w:rFonts w:hint="eastAsia" w:asciiTheme="majorEastAsia" w:hAnsiTheme="majorEastAsia" w:eastAsiaTheme="majorEastAsia"/>
          <w:color w:val="333333"/>
          <w:spacing w:val="8"/>
          <w:sz w:val="28"/>
          <w:szCs w:val="28"/>
        </w:rPr>
        <w:t>申报表</w:t>
      </w: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申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 w:val="32"/>
                <w:szCs w:val="32"/>
              </w:rPr>
              <w:t>报</w:t>
            </w: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承办人姓名</w:t>
            </w:r>
          </w:p>
        </w:tc>
        <w:tc>
          <w:tcPr>
            <w:tcW w:w="1742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承办单位</w:t>
            </w:r>
          </w:p>
        </w:tc>
        <w:tc>
          <w:tcPr>
            <w:tcW w:w="6004" w:type="dxa"/>
            <w:gridSpan w:val="3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承办地点</w:t>
            </w:r>
          </w:p>
        </w:tc>
        <w:tc>
          <w:tcPr>
            <w:tcW w:w="1742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承办时间</w:t>
            </w:r>
          </w:p>
        </w:tc>
        <w:tc>
          <w:tcPr>
            <w:tcW w:w="2131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拟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支撑经费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额度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（会议费/劳务费/交通费等）</w:t>
            </w:r>
          </w:p>
        </w:tc>
        <w:tc>
          <w:tcPr>
            <w:tcW w:w="6004" w:type="dxa"/>
            <w:gridSpan w:val="3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2" w:hRule="atLeast"/>
        </w:trPr>
        <w:tc>
          <w:tcPr>
            <w:tcW w:w="2518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承办单位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工作小组名单</w:t>
            </w:r>
          </w:p>
        </w:tc>
        <w:tc>
          <w:tcPr>
            <w:tcW w:w="6004" w:type="dxa"/>
            <w:gridSpan w:val="3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55"/>
    <w:rsid w:val="00006503"/>
    <w:rsid w:val="00263549"/>
    <w:rsid w:val="00335AF5"/>
    <w:rsid w:val="003801A0"/>
    <w:rsid w:val="00417AF0"/>
    <w:rsid w:val="004A6D55"/>
    <w:rsid w:val="005E21D2"/>
    <w:rsid w:val="006855A6"/>
    <w:rsid w:val="0073555B"/>
    <w:rsid w:val="00780D83"/>
    <w:rsid w:val="0079239B"/>
    <w:rsid w:val="00845304"/>
    <w:rsid w:val="00891305"/>
    <w:rsid w:val="008E4C0D"/>
    <w:rsid w:val="00A210EE"/>
    <w:rsid w:val="00AD54EB"/>
    <w:rsid w:val="00B95E5F"/>
    <w:rsid w:val="00C04EB2"/>
    <w:rsid w:val="00D84FAB"/>
    <w:rsid w:val="00E804D8"/>
    <w:rsid w:val="00EF4215"/>
    <w:rsid w:val="00F66A18"/>
    <w:rsid w:val="00FC27A0"/>
    <w:rsid w:val="00FF0872"/>
    <w:rsid w:val="66FC60A6"/>
    <w:rsid w:val="7D994103"/>
    <w:rsid w:val="FFA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87</Characters>
  <Lines>1</Lines>
  <Paragraphs>1</Paragraphs>
  <TotalTime>14</TotalTime>
  <ScaleCrop>false</ScaleCrop>
  <LinksUpToDate>false</LinksUpToDate>
  <CharactersWithSpaces>101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2022-07-01T09:32:00Z</dcterms:created>
  <dc:creator>USER</dc:creator>
  <cp:lastModifiedBy>火山灰</cp:lastModifiedBy>
  <dcterms:modified xsi:type="dcterms:W3CDTF">2023-02-03T13:36:34Z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964C1AF3526E81EB629DDC63275ACB81</vt:lpwstr>
  </property>
</Properties>
</file>