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1602" w14:textId="77777777" w:rsidR="00D63255" w:rsidRPr="00A86677" w:rsidRDefault="00D63255">
      <w:pPr>
        <w:widowControl/>
        <w:autoSpaceDE w:val="0"/>
        <w:spacing w:line="360" w:lineRule="auto"/>
        <w:jc w:val="left"/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</w:rPr>
      </w:pPr>
    </w:p>
    <w:p w14:paraId="4C1D00AD" w14:textId="77777777" w:rsidR="00ED2E89" w:rsidRDefault="00773248">
      <w:pPr>
        <w:widowControl/>
        <w:autoSpaceDE w:val="0"/>
        <w:spacing w:line="360" w:lineRule="auto"/>
        <w:jc w:val="left"/>
        <w:rPr>
          <w:rFonts w:ascii="宋体" w:eastAsiaTheme="majorEastAsia" w:hAnsi="宋体"/>
          <w:color w:val="000000"/>
          <w:kern w:val="0"/>
          <w:sz w:val="24"/>
          <w:szCs w:val="24"/>
        </w:rPr>
      </w:pPr>
      <w:r>
        <w:rPr>
          <w:rFonts w:ascii="宋体" w:eastAsiaTheme="majorEastAsia" w:hAnsi="宋体" w:hint="eastAsia"/>
          <w:color w:val="000000"/>
          <w:kern w:val="0"/>
          <w:sz w:val="24"/>
          <w:szCs w:val="24"/>
        </w:rPr>
        <w:t>附件</w:t>
      </w:r>
      <w:r w:rsidR="00702549">
        <w:rPr>
          <w:rFonts w:ascii="宋体" w:eastAsiaTheme="majorEastAsia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Theme="majorEastAsia" w:hAnsi="宋体" w:hint="eastAsia"/>
          <w:color w:val="000000"/>
          <w:kern w:val="0"/>
          <w:sz w:val="24"/>
          <w:szCs w:val="24"/>
        </w:rPr>
        <w:t>：参展申请表</w:t>
      </w:r>
    </w:p>
    <w:p w14:paraId="0FAFBE4D" w14:textId="77777777" w:rsidR="00ED2E89" w:rsidRDefault="00ED2E89">
      <w:pPr>
        <w:widowControl/>
        <w:autoSpaceDE w:val="0"/>
        <w:spacing w:line="360" w:lineRule="auto"/>
        <w:jc w:val="left"/>
        <w:rPr>
          <w:rFonts w:ascii="宋体" w:eastAsiaTheme="majorEastAsia" w:hAnsi="宋体"/>
          <w:color w:val="000000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2E89" w14:paraId="5CC0F585" w14:textId="77777777">
        <w:tc>
          <w:tcPr>
            <w:tcW w:w="8522" w:type="dxa"/>
          </w:tcPr>
          <w:p w14:paraId="6424398E" w14:textId="77777777" w:rsidR="00ED2E89" w:rsidRDefault="00773248">
            <w:pPr>
              <w:widowControl/>
              <w:autoSpaceDE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公司基本信息</w:t>
            </w:r>
          </w:p>
        </w:tc>
      </w:tr>
      <w:tr w:rsidR="00ED2E89" w14:paraId="68040A14" w14:textId="77777777">
        <w:tc>
          <w:tcPr>
            <w:tcW w:w="8522" w:type="dxa"/>
          </w:tcPr>
          <w:p w14:paraId="7197CF99" w14:textId="77777777" w:rsidR="00ED2E89" w:rsidRDefault="00773248">
            <w:pPr>
              <w:widowControl/>
              <w:autoSpaceDE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公司名称：（中文）</w:t>
            </w:r>
          </w:p>
        </w:tc>
      </w:tr>
      <w:tr w:rsidR="00ED2E89" w14:paraId="2E666E17" w14:textId="77777777">
        <w:tc>
          <w:tcPr>
            <w:tcW w:w="8522" w:type="dxa"/>
          </w:tcPr>
          <w:p w14:paraId="7E0397E0" w14:textId="77777777" w:rsidR="00ED2E89" w:rsidRDefault="00773248">
            <w:pPr>
              <w:widowControl/>
              <w:autoSpaceDE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公司简介：</w:t>
            </w:r>
          </w:p>
          <w:p w14:paraId="6AE65AD1" w14:textId="77777777" w:rsidR="00ED2E89" w:rsidRDefault="00ED2E89">
            <w:pPr>
              <w:widowControl/>
              <w:autoSpaceDE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236FA3D" w14:textId="77777777" w:rsidR="00ED2E89" w:rsidRDefault="00ED2E89">
            <w:pPr>
              <w:widowControl/>
              <w:autoSpaceDE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22AC8CF" w14:textId="77777777" w:rsidR="00ED2E89" w:rsidRDefault="00ED2E89">
            <w:pPr>
              <w:widowControl/>
              <w:autoSpaceDE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D2E89" w14:paraId="76E53822" w14:textId="77777777">
        <w:tc>
          <w:tcPr>
            <w:tcW w:w="8522" w:type="dxa"/>
            <w:vAlign w:val="center"/>
          </w:tcPr>
          <w:p w14:paraId="2A9A275F" w14:textId="77777777" w:rsidR="00ED2E89" w:rsidRDefault="007732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中文简称：（4个字以内）</w:t>
            </w:r>
          </w:p>
        </w:tc>
      </w:tr>
      <w:tr w:rsidR="00ED2E89" w14:paraId="79656E0F" w14:textId="77777777">
        <w:tc>
          <w:tcPr>
            <w:tcW w:w="8522" w:type="dxa"/>
            <w:vAlign w:val="center"/>
          </w:tcPr>
          <w:p w14:paraId="52A75B46" w14:textId="77777777" w:rsidR="00ED2E89" w:rsidRDefault="007732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地址：</w:t>
            </w:r>
          </w:p>
        </w:tc>
      </w:tr>
      <w:tr w:rsidR="00ED2E89" w14:paraId="7608CED3" w14:textId="77777777">
        <w:tc>
          <w:tcPr>
            <w:tcW w:w="8522" w:type="dxa"/>
            <w:vAlign w:val="center"/>
          </w:tcPr>
          <w:p w14:paraId="433C294A" w14:textId="77777777" w:rsidR="00ED2E89" w:rsidRDefault="007732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电子邮箱：</w:t>
            </w:r>
          </w:p>
        </w:tc>
      </w:tr>
      <w:tr w:rsidR="00ED2E89" w14:paraId="7946E255" w14:textId="77777777">
        <w:tc>
          <w:tcPr>
            <w:tcW w:w="8522" w:type="dxa"/>
            <w:vAlign w:val="center"/>
          </w:tcPr>
          <w:p w14:paraId="4AF377C7" w14:textId="77777777" w:rsidR="00ED2E89" w:rsidRDefault="007732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联系人（职衔）：</w:t>
            </w:r>
          </w:p>
        </w:tc>
      </w:tr>
      <w:tr w:rsidR="00ED2E89" w14:paraId="71E7A7B7" w14:textId="77777777">
        <w:tc>
          <w:tcPr>
            <w:tcW w:w="8522" w:type="dxa"/>
            <w:vAlign w:val="center"/>
          </w:tcPr>
          <w:p w14:paraId="2F65DD4D" w14:textId="77777777" w:rsidR="00ED2E89" w:rsidRDefault="007732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地址：</w:t>
            </w:r>
          </w:p>
        </w:tc>
      </w:tr>
      <w:tr w:rsidR="00ED2E89" w14:paraId="03CCABC6" w14:textId="77777777">
        <w:tc>
          <w:tcPr>
            <w:tcW w:w="8522" w:type="dxa"/>
            <w:vAlign w:val="center"/>
          </w:tcPr>
          <w:p w14:paraId="5F1A0207" w14:textId="77777777" w:rsidR="00ED2E89" w:rsidRDefault="007732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展示内容简介（附图）：</w:t>
            </w:r>
          </w:p>
        </w:tc>
      </w:tr>
      <w:tr w:rsidR="00ED2E89" w14:paraId="6BAA8CCA" w14:textId="77777777">
        <w:tc>
          <w:tcPr>
            <w:tcW w:w="8522" w:type="dxa"/>
            <w:vAlign w:val="center"/>
          </w:tcPr>
          <w:p w14:paraId="5DE68D9D" w14:textId="77777777" w:rsidR="00ED2E89" w:rsidRDefault="00ED2E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0D3B333" w14:textId="77777777" w:rsidR="00ED2E89" w:rsidRDefault="00ED2E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48E8C57" w14:textId="77777777" w:rsidR="00ED2E89" w:rsidRDefault="00ED2E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D2E89" w14:paraId="4C5A6971" w14:textId="77777777">
        <w:tc>
          <w:tcPr>
            <w:tcW w:w="8522" w:type="dxa"/>
            <w:vAlign w:val="center"/>
          </w:tcPr>
          <w:p w14:paraId="08E82184" w14:textId="77777777" w:rsidR="00ED2E89" w:rsidRDefault="007732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展位预订：</w:t>
            </w:r>
          </w:p>
        </w:tc>
      </w:tr>
      <w:tr w:rsidR="00ED2E89" w14:paraId="5912DD32" w14:textId="77777777">
        <w:trPr>
          <w:trHeight w:val="2064"/>
        </w:trPr>
        <w:tc>
          <w:tcPr>
            <w:tcW w:w="8522" w:type="dxa"/>
            <w:vAlign w:val="center"/>
          </w:tcPr>
          <w:p w14:paraId="438BFF80" w14:textId="77777777" w:rsidR="00ED2E89" w:rsidRDefault="0077324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我公司预定____________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展位,展位号是____________。</w:t>
            </w:r>
          </w:p>
          <w:p w14:paraId="6CD5971B" w14:textId="77777777" w:rsidR="00ED2E89" w:rsidRDefault="007732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展位特殊需求：</w:t>
            </w:r>
          </w:p>
        </w:tc>
      </w:tr>
      <w:tr w:rsidR="00ED2E89" w14:paraId="7037CA09" w14:textId="77777777">
        <w:tc>
          <w:tcPr>
            <w:tcW w:w="8522" w:type="dxa"/>
            <w:vAlign w:val="center"/>
          </w:tcPr>
          <w:p w14:paraId="43BCA0B4" w14:textId="77777777" w:rsidR="00ED2E89" w:rsidRDefault="00773248">
            <w:pPr>
              <w:ind w:firstLineChars="1800" w:firstLine="43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公司印章及负责人签字</w:t>
            </w:r>
          </w:p>
          <w:p w14:paraId="366DF58E" w14:textId="77777777" w:rsidR="00ED2E89" w:rsidRDefault="00ED2E89">
            <w:pPr>
              <w:ind w:firstLineChars="1800" w:firstLine="43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720C19" w14:textId="77777777" w:rsidR="00ED2E89" w:rsidRDefault="00773248">
            <w:pPr>
              <w:ind w:firstLineChars="1800" w:firstLine="43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填表日期：</w:t>
            </w:r>
          </w:p>
          <w:p w14:paraId="3946E7CF" w14:textId="77777777" w:rsidR="00ED2E89" w:rsidRDefault="00ED2E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74EB34E" w14:textId="77777777" w:rsidR="00ED2E89" w:rsidRDefault="00ED2E89">
      <w:pPr>
        <w:widowControl/>
        <w:autoSpaceDE w:val="0"/>
        <w:spacing w:line="360" w:lineRule="auto"/>
        <w:jc w:val="left"/>
        <w:rPr>
          <w:rFonts w:ascii="宋体" w:eastAsiaTheme="majorEastAsia" w:hAnsi="宋体"/>
          <w:color w:val="000000"/>
          <w:kern w:val="0"/>
          <w:sz w:val="24"/>
          <w:szCs w:val="24"/>
        </w:rPr>
      </w:pPr>
    </w:p>
    <w:p w14:paraId="114190E1" w14:textId="77777777" w:rsidR="00ED2E89" w:rsidRDefault="00ED2E89">
      <w:pPr>
        <w:jc w:val="center"/>
        <w:rPr>
          <w:rFonts w:ascii="宋体" w:eastAsiaTheme="majorEastAsia" w:hAnsi="宋体"/>
          <w:color w:val="000000"/>
          <w:kern w:val="0"/>
          <w:sz w:val="24"/>
          <w:szCs w:val="24"/>
        </w:rPr>
      </w:pPr>
    </w:p>
    <w:p w14:paraId="1B5FBD8A" w14:textId="77777777" w:rsidR="00ED2E89" w:rsidRDefault="0077324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14:paraId="42F71AA5" w14:textId="77777777" w:rsidR="00ED2E89" w:rsidRDefault="00773248">
      <w:pPr>
        <w:numPr>
          <w:ilvl w:val="0"/>
          <w:numId w:val="11"/>
        </w:numPr>
        <w:spacing w:line="360" w:lineRule="auto"/>
        <w:ind w:left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此表中所选择的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展位号仅代表贵单位的参展意向，最终展位确认以主办方提供之《展位确认书》为准。</w:t>
      </w:r>
    </w:p>
    <w:p w14:paraId="1CC5F8AC" w14:textId="77777777" w:rsidR="00ED2E89" w:rsidRDefault="00773248">
      <w:pPr>
        <w:numPr>
          <w:ilvl w:val="0"/>
          <w:numId w:val="11"/>
        </w:numPr>
        <w:spacing w:line="360" w:lineRule="auto"/>
        <w:ind w:left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请将此表签字盖章后扫描发送至邮箱：cassimul@vip.sina.com </w:t>
      </w:r>
    </w:p>
    <w:p w14:paraId="71E191F5" w14:textId="77777777" w:rsidR="00ED2E89" w:rsidRDefault="0077324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咨询电话：010-82317098/0612</w:t>
      </w:r>
    </w:p>
    <w:p w14:paraId="75A95C09" w14:textId="77777777" w:rsidR="002907EF" w:rsidRDefault="002907EF">
      <w:pPr>
        <w:widowControl/>
        <w:autoSpaceDE w:val="0"/>
        <w:spacing w:line="360" w:lineRule="auto"/>
        <w:jc w:val="left"/>
        <w:rPr>
          <w:rFonts w:ascii="宋体" w:eastAsiaTheme="majorEastAsia" w:hAnsi="宋体"/>
          <w:color w:val="000000"/>
          <w:kern w:val="0"/>
          <w:sz w:val="24"/>
          <w:szCs w:val="24"/>
        </w:rPr>
        <w:sectPr w:rsidR="002907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D3CC52B" w14:textId="77777777" w:rsidR="002907EF" w:rsidRDefault="00672C10">
      <w:pPr>
        <w:widowControl/>
        <w:autoSpaceDE w:val="0"/>
        <w:spacing w:line="360" w:lineRule="auto"/>
        <w:jc w:val="left"/>
        <w:rPr>
          <w:rFonts w:ascii="宋体" w:eastAsiaTheme="majorEastAsia" w:hAnsi="宋体"/>
          <w:noProof/>
          <w:color w:val="000000"/>
          <w:kern w:val="0"/>
          <w:sz w:val="24"/>
          <w:szCs w:val="24"/>
        </w:rPr>
      </w:pPr>
      <w:r>
        <w:rPr>
          <w:rFonts w:ascii="宋体" w:eastAsiaTheme="majorEastAsia" w:hAnsi="宋体"/>
          <w:noProof/>
          <w:color w:val="000000"/>
          <w:kern w:val="0"/>
          <w:sz w:val="24"/>
          <w:szCs w:val="24"/>
        </w:rPr>
        <w:lastRenderedPageBreak/>
        <w:t>附件</w:t>
      </w:r>
      <w:r>
        <w:rPr>
          <w:rFonts w:ascii="宋体" w:eastAsiaTheme="majorEastAsia" w:hAnsi="宋体" w:hint="eastAsia"/>
          <w:noProof/>
          <w:color w:val="000000"/>
          <w:kern w:val="0"/>
          <w:sz w:val="24"/>
          <w:szCs w:val="24"/>
        </w:rPr>
        <w:t>2：</w:t>
      </w:r>
      <w:r w:rsidRPr="00672C10">
        <w:rPr>
          <w:rFonts w:ascii="宋体" w:eastAsiaTheme="majorEastAsia" w:hAnsi="宋体" w:hint="eastAsia"/>
          <w:noProof/>
          <w:color w:val="000000"/>
          <w:kern w:val="0"/>
          <w:sz w:val="24"/>
          <w:szCs w:val="24"/>
        </w:rPr>
        <w:t>展位图</w:t>
      </w:r>
    </w:p>
    <w:p w14:paraId="1F650539" w14:textId="77777777" w:rsidR="00672C10" w:rsidRDefault="00672C10">
      <w:pPr>
        <w:widowControl/>
        <w:autoSpaceDE w:val="0"/>
        <w:spacing w:line="360" w:lineRule="auto"/>
        <w:jc w:val="left"/>
        <w:rPr>
          <w:rFonts w:ascii="宋体" w:eastAsiaTheme="majorEastAsia" w:hAnsi="宋体"/>
          <w:color w:val="000000"/>
          <w:kern w:val="0"/>
          <w:sz w:val="24"/>
          <w:szCs w:val="24"/>
        </w:rPr>
      </w:pPr>
      <w:r>
        <w:rPr>
          <w:rFonts w:ascii="宋体" w:eastAsiaTheme="majorEastAsia" w:hAnsi="宋体"/>
          <w:noProof/>
          <w:color w:val="000000"/>
          <w:kern w:val="0"/>
          <w:sz w:val="24"/>
          <w:szCs w:val="24"/>
        </w:rPr>
        <w:drawing>
          <wp:inline distT="0" distB="0" distL="0" distR="0" wp14:anchorId="21D15929" wp14:editId="77563B3B">
            <wp:extent cx="8634767" cy="489950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271456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3547" cy="489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C10" w:rsidSect="002907E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D2EE" w14:textId="77777777" w:rsidR="00E71BA0" w:rsidRDefault="00E71BA0" w:rsidP="001E46D1">
      <w:r>
        <w:separator/>
      </w:r>
    </w:p>
  </w:endnote>
  <w:endnote w:type="continuationSeparator" w:id="0">
    <w:p w14:paraId="4563D047" w14:textId="77777777" w:rsidR="00E71BA0" w:rsidRDefault="00E71BA0" w:rsidP="001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F583" w14:textId="77777777" w:rsidR="00E71BA0" w:rsidRDefault="00E71BA0" w:rsidP="001E46D1">
      <w:r>
        <w:separator/>
      </w:r>
    </w:p>
  </w:footnote>
  <w:footnote w:type="continuationSeparator" w:id="0">
    <w:p w14:paraId="3F74AEE7" w14:textId="77777777" w:rsidR="00E71BA0" w:rsidRDefault="00E71BA0" w:rsidP="001E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265FC7"/>
    <w:multiLevelType w:val="singleLevel"/>
    <w:tmpl w:val="BD265FC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4632FC2"/>
    <w:multiLevelType w:val="singleLevel"/>
    <w:tmpl w:val="EEB4196C"/>
    <w:lvl w:ilvl="0">
      <w:start w:val="1"/>
      <w:numFmt w:val="chineseCounting"/>
      <w:suff w:val="nothing"/>
      <w:lvlText w:val="（%1）"/>
      <w:lvlJc w:val="left"/>
      <w:pPr>
        <w:ind w:left="6" w:firstLine="420"/>
      </w:pPr>
      <w:rPr>
        <w:rFonts w:hint="eastAsia"/>
        <w:lang w:val="en-US"/>
      </w:rPr>
    </w:lvl>
  </w:abstractNum>
  <w:abstractNum w:abstractNumId="2" w15:restartNumberingAfterBreak="0">
    <w:nsid w:val="DB8233CC"/>
    <w:multiLevelType w:val="singleLevel"/>
    <w:tmpl w:val="DB8233C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7A3E2F8"/>
    <w:multiLevelType w:val="singleLevel"/>
    <w:tmpl w:val="F7A3E2F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B6C2A92"/>
    <w:multiLevelType w:val="multilevel"/>
    <w:tmpl w:val="FB6C2A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9E23B0"/>
    <w:multiLevelType w:val="multilevel"/>
    <w:tmpl w:val="149E23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38613A"/>
    <w:multiLevelType w:val="multilevel"/>
    <w:tmpl w:val="2A38613A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6FE7E8E"/>
    <w:multiLevelType w:val="multilevel"/>
    <w:tmpl w:val="36FE7E8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1177F6"/>
    <w:multiLevelType w:val="multilevel"/>
    <w:tmpl w:val="2A38613A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F01F9AF"/>
    <w:multiLevelType w:val="singleLevel"/>
    <w:tmpl w:val="4F01F9A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61E01329"/>
    <w:multiLevelType w:val="multilevel"/>
    <w:tmpl w:val="61E01329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E45BF4F"/>
    <w:multiLevelType w:val="singleLevel"/>
    <w:tmpl w:val="7E45BF4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 w16cid:durableId="622154776">
    <w:abstractNumId w:val="7"/>
  </w:num>
  <w:num w:numId="2" w16cid:durableId="1457334634">
    <w:abstractNumId w:val="1"/>
  </w:num>
  <w:num w:numId="3" w16cid:durableId="356392875">
    <w:abstractNumId w:val="5"/>
  </w:num>
  <w:num w:numId="4" w16cid:durableId="1837842591">
    <w:abstractNumId w:val="4"/>
  </w:num>
  <w:num w:numId="5" w16cid:durableId="948049965">
    <w:abstractNumId w:val="9"/>
  </w:num>
  <w:num w:numId="6" w16cid:durableId="1627589680">
    <w:abstractNumId w:val="11"/>
  </w:num>
  <w:num w:numId="7" w16cid:durableId="238371286">
    <w:abstractNumId w:val="3"/>
  </w:num>
  <w:num w:numId="8" w16cid:durableId="804274534">
    <w:abstractNumId w:val="0"/>
  </w:num>
  <w:num w:numId="9" w16cid:durableId="384185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895479">
    <w:abstractNumId w:val="10"/>
  </w:num>
  <w:num w:numId="11" w16cid:durableId="1471703090">
    <w:abstractNumId w:val="2"/>
  </w:num>
  <w:num w:numId="12" w16cid:durableId="1965887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33"/>
    <w:rsid w:val="00101FA5"/>
    <w:rsid w:val="001833DB"/>
    <w:rsid w:val="001A1960"/>
    <w:rsid w:val="001C4E34"/>
    <w:rsid w:val="001E46D1"/>
    <w:rsid w:val="002907EF"/>
    <w:rsid w:val="002A5FA6"/>
    <w:rsid w:val="003528A4"/>
    <w:rsid w:val="00360FC6"/>
    <w:rsid w:val="003C194C"/>
    <w:rsid w:val="004061A9"/>
    <w:rsid w:val="00460B4B"/>
    <w:rsid w:val="0051054E"/>
    <w:rsid w:val="005A2591"/>
    <w:rsid w:val="00672C10"/>
    <w:rsid w:val="006761F0"/>
    <w:rsid w:val="006F1C31"/>
    <w:rsid w:val="00702549"/>
    <w:rsid w:val="00773248"/>
    <w:rsid w:val="00797E33"/>
    <w:rsid w:val="008900A9"/>
    <w:rsid w:val="008A258D"/>
    <w:rsid w:val="008D4FA8"/>
    <w:rsid w:val="008F0D61"/>
    <w:rsid w:val="00932439"/>
    <w:rsid w:val="009456C1"/>
    <w:rsid w:val="00946BB5"/>
    <w:rsid w:val="00A86482"/>
    <w:rsid w:val="00A86677"/>
    <w:rsid w:val="00A95737"/>
    <w:rsid w:val="00AD1A94"/>
    <w:rsid w:val="00B46D38"/>
    <w:rsid w:val="00BA55D9"/>
    <w:rsid w:val="00BD2B65"/>
    <w:rsid w:val="00C42C28"/>
    <w:rsid w:val="00CB4504"/>
    <w:rsid w:val="00CE4475"/>
    <w:rsid w:val="00D008AC"/>
    <w:rsid w:val="00D05420"/>
    <w:rsid w:val="00D16DA5"/>
    <w:rsid w:val="00D63255"/>
    <w:rsid w:val="00D704E7"/>
    <w:rsid w:val="00DE2086"/>
    <w:rsid w:val="00E001AB"/>
    <w:rsid w:val="00E310EE"/>
    <w:rsid w:val="00E71BA0"/>
    <w:rsid w:val="00EA31BD"/>
    <w:rsid w:val="00ED2E89"/>
    <w:rsid w:val="00F06DE6"/>
    <w:rsid w:val="00F123E9"/>
    <w:rsid w:val="00F27BE5"/>
    <w:rsid w:val="00FA2E67"/>
    <w:rsid w:val="00FE7B4B"/>
    <w:rsid w:val="017A22C6"/>
    <w:rsid w:val="01F678C2"/>
    <w:rsid w:val="031A30D1"/>
    <w:rsid w:val="03306D60"/>
    <w:rsid w:val="07023CA2"/>
    <w:rsid w:val="082B06AA"/>
    <w:rsid w:val="086643FB"/>
    <w:rsid w:val="0A9B34E2"/>
    <w:rsid w:val="0ACC252A"/>
    <w:rsid w:val="0ACD1CB4"/>
    <w:rsid w:val="0AF725E5"/>
    <w:rsid w:val="0C557F02"/>
    <w:rsid w:val="0D5942E4"/>
    <w:rsid w:val="0DA848D4"/>
    <w:rsid w:val="12F846D1"/>
    <w:rsid w:val="12FD04DD"/>
    <w:rsid w:val="15F042B7"/>
    <w:rsid w:val="17573496"/>
    <w:rsid w:val="1845788E"/>
    <w:rsid w:val="196529DC"/>
    <w:rsid w:val="1A055BAA"/>
    <w:rsid w:val="1DD61427"/>
    <w:rsid w:val="236528E9"/>
    <w:rsid w:val="27315464"/>
    <w:rsid w:val="27735068"/>
    <w:rsid w:val="286C742C"/>
    <w:rsid w:val="2AAE7695"/>
    <w:rsid w:val="2C261327"/>
    <w:rsid w:val="2D3519F5"/>
    <w:rsid w:val="2D7F3F5D"/>
    <w:rsid w:val="2F252BF5"/>
    <w:rsid w:val="2F262646"/>
    <w:rsid w:val="304C34E3"/>
    <w:rsid w:val="30AA7016"/>
    <w:rsid w:val="328777D9"/>
    <w:rsid w:val="38BC6053"/>
    <w:rsid w:val="38E07804"/>
    <w:rsid w:val="390F63B3"/>
    <w:rsid w:val="3E4956D9"/>
    <w:rsid w:val="3F2C631D"/>
    <w:rsid w:val="411E1B11"/>
    <w:rsid w:val="41CE29BD"/>
    <w:rsid w:val="43871D4D"/>
    <w:rsid w:val="43E65C4A"/>
    <w:rsid w:val="44F14D83"/>
    <w:rsid w:val="44FF2E44"/>
    <w:rsid w:val="453B1ED3"/>
    <w:rsid w:val="485F2815"/>
    <w:rsid w:val="48851983"/>
    <w:rsid w:val="4CEC27DF"/>
    <w:rsid w:val="4EB8683E"/>
    <w:rsid w:val="50191DC6"/>
    <w:rsid w:val="53B9250D"/>
    <w:rsid w:val="5599767F"/>
    <w:rsid w:val="57DB28B1"/>
    <w:rsid w:val="5A150A11"/>
    <w:rsid w:val="5AF8073A"/>
    <w:rsid w:val="5BB77DF9"/>
    <w:rsid w:val="5C475626"/>
    <w:rsid w:val="5FBE37DE"/>
    <w:rsid w:val="60A946A1"/>
    <w:rsid w:val="60E25300"/>
    <w:rsid w:val="63002338"/>
    <w:rsid w:val="63D51B7B"/>
    <w:rsid w:val="63E67440"/>
    <w:rsid w:val="65417E50"/>
    <w:rsid w:val="664B4860"/>
    <w:rsid w:val="711D1F38"/>
    <w:rsid w:val="750C3C62"/>
    <w:rsid w:val="79735BCF"/>
    <w:rsid w:val="7BA92A7D"/>
    <w:rsid w:val="7C182023"/>
    <w:rsid w:val="7D7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0269E"/>
  <w15:docId w15:val="{210DB839-A673-499F-827C-AA204584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ind w:left="-1"/>
      <w:jc w:val="left"/>
      <w:outlineLvl w:val="4"/>
    </w:pPr>
    <w:rPr>
      <w:rFonts w:ascii="Arial" w:eastAsia="宋体" w:hAnsi="Arial" w:cs="Arial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autoSpaceDE w:val="0"/>
      <w:autoSpaceDN w:val="0"/>
      <w:jc w:val="left"/>
    </w:pPr>
    <w:rPr>
      <w:rFonts w:ascii="Arial" w:eastAsia="宋体" w:hAnsi="Arial" w:cs="Arial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正文1"/>
    <w:pPr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50">
    <w:name w:val="标题 5 字符"/>
    <w:basedOn w:val="a0"/>
    <w:link w:val="5"/>
    <w:uiPriority w:val="99"/>
    <w:rPr>
      <w:rFonts w:ascii="Arial" w:eastAsia="宋体" w:hAnsi="Arial" w:cs="Arial"/>
      <w:kern w:val="0"/>
      <w:sz w:val="23"/>
      <w:szCs w:val="23"/>
    </w:rPr>
  </w:style>
  <w:style w:type="character" w:customStyle="1" w:styleId="a4">
    <w:name w:val="正文文本 字符"/>
    <w:basedOn w:val="a0"/>
    <w:link w:val="a3"/>
    <w:uiPriority w:val="99"/>
    <w:rPr>
      <w:rFonts w:ascii="Arial" w:eastAsia="宋体" w:hAnsi="Arial" w:cs="Arial"/>
      <w:kern w:val="0"/>
      <w:sz w:val="19"/>
      <w:szCs w:val="19"/>
    </w:rPr>
  </w:style>
  <w:style w:type="paragraph" w:customStyle="1" w:styleId="TableParagraph">
    <w:name w:val="Table Paragraph"/>
    <w:basedOn w:val="a"/>
    <w:pPr>
      <w:autoSpaceDE w:val="0"/>
      <w:autoSpaceDN w:val="0"/>
      <w:jc w:val="left"/>
    </w:pPr>
    <w:rPr>
      <w:rFonts w:ascii="Arial" w:eastAsia="宋体" w:hAnsi="Arial" w:cs="Arial"/>
      <w:kern w:val="0"/>
      <w:sz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5">
    <w:name w:val="15"/>
    <w:basedOn w:val="a0"/>
    <w:rPr>
      <w:rFonts w:ascii="Calibri" w:hAnsi="Calibri" w:cs="Calibri" w:hint="default"/>
      <w:b/>
      <w:bCs/>
    </w:rPr>
  </w:style>
  <w:style w:type="paragraph" w:styleId="ac">
    <w:name w:val="header"/>
    <w:basedOn w:val="a"/>
    <w:link w:val="ad"/>
    <w:uiPriority w:val="99"/>
    <w:unhideWhenUsed/>
    <w:rsid w:val="001E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1E46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E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E46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2022-06-17T07:06:00Z</cp:lastPrinted>
  <dcterms:created xsi:type="dcterms:W3CDTF">2022-06-17T07:08:00Z</dcterms:created>
  <dcterms:modified xsi:type="dcterms:W3CDTF">2022-06-17T07:08:00Z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