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5D" w:rsidRDefault="00A7095D" w:rsidP="00A7095D">
      <w:pPr>
        <w:widowControl/>
        <w:shd w:val="clear" w:color="auto" w:fill="FFFFFF"/>
        <w:spacing w:line="500" w:lineRule="exact"/>
        <w:jc w:val="center"/>
        <w:rPr>
          <w:rStyle w:val="headline-content2"/>
          <w:rFonts w:ascii="宋体" w:hAnsi="宋体"/>
          <w:b/>
          <w:spacing w:val="8"/>
        </w:rPr>
      </w:pPr>
      <w:r w:rsidRPr="00702209">
        <w:rPr>
          <w:rStyle w:val="headline-content2"/>
          <w:rFonts w:ascii="宋体" w:hAnsi="宋体" w:hint="eastAsia"/>
          <w:b/>
          <w:spacing w:val="8"/>
          <w:sz w:val="32"/>
          <w:szCs w:val="32"/>
        </w:rPr>
        <w:t>中国仿真学会青年人才储备库</w:t>
      </w:r>
      <w:r>
        <w:rPr>
          <w:rStyle w:val="headline-content2"/>
          <w:rFonts w:ascii="宋体" w:hAnsi="宋体" w:hint="eastAsia"/>
          <w:b/>
          <w:spacing w:val="8"/>
          <w:sz w:val="32"/>
          <w:szCs w:val="32"/>
        </w:rPr>
        <w:t>登记</w:t>
      </w:r>
      <w:r w:rsidRPr="00702209">
        <w:rPr>
          <w:rStyle w:val="headline-content2"/>
          <w:rFonts w:ascii="宋体" w:hAnsi="宋体" w:hint="eastAsia"/>
          <w:b/>
          <w:spacing w:val="8"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47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67"/>
        <w:gridCol w:w="404"/>
        <w:gridCol w:w="617"/>
        <w:gridCol w:w="637"/>
        <w:gridCol w:w="625"/>
        <w:gridCol w:w="806"/>
        <w:gridCol w:w="511"/>
        <w:gridCol w:w="729"/>
        <w:gridCol w:w="768"/>
        <w:gridCol w:w="2199"/>
      </w:tblGrid>
      <w:tr w:rsidR="00A7095D" w:rsidTr="00B46CF4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别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照片</w:t>
            </w:r>
          </w:p>
        </w:tc>
      </w:tr>
      <w:tr w:rsidR="00A7095D" w:rsidTr="00B46CF4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最高学历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095D" w:rsidTr="00B46CF4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6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095D" w:rsidTr="00B46CF4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编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095D" w:rsidTr="00B46CF4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ind w:left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毕业院校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所学专业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095D" w:rsidTr="00B46CF4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电子邮箱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095D" w:rsidTr="00B46CF4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在本学会任职情况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095D" w:rsidTr="00B46CF4">
        <w:trPr>
          <w:trHeight w:val="568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个人所获荣誉和称号（须注明所获</w:t>
            </w:r>
            <w:r w:rsidRPr="009C7023">
              <w:rPr>
                <w:rFonts w:ascii="宋体" w:hAnsi="宋体" w:cs="宋体" w:hint="eastAsia"/>
                <w:kern w:val="0"/>
                <w:sz w:val="24"/>
              </w:rPr>
              <w:t>荣誉和称号</w:t>
            </w:r>
            <w:r>
              <w:rPr>
                <w:rFonts w:ascii="宋体" w:hAnsi="宋体" w:cs="宋体" w:hint="eastAsia"/>
                <w:kern w:val="0"/>
                <w:sz w:val="24"/>
              </w:rPr>
              <w:t>的年份）</w:t>
            </w:r>
          </w:p>
        </w:tc>
      </w:tr>
      <w:tr w:rsidR="00A7095D" w:rsidTr="00B46CF4">
        <w:trPr>
          <w:trHeight w:val="568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  <w:p w:rsidR="00A7095D" w:rsidRDefault="00A7095D" w:rsidP="00B46CF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A7095D" w:rsidTr="00B46CF4">
        <w:trPr>
          <w:trHeight w:val="8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专业领域</w:t>
            </w:r>
          </w:p>
        </w:tc>
        <w:tc>
          <w:tcPr>
            <w:tcW w:w="83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一级学科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A7095D" w:rsidTr="00B46CF4">
        <w:trPr>
          <w:trHeight w:val="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二级学科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A7095D" w:rsidTr="00B46CF4">
        <w:trPr>
          <w:trHeight w:val="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三级学科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A7095D" w:rsidTr="00B46CF4">
        <w:trPr>
          <w:trHeight w:val="8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………</w:t>
            </w:r>
          </w:p>
        </w:tc>
      </w:tr>
      <w:tr w:rsidR="00A7095D" w:rsidTr="00B46CF4">
        <w:trPr>
          <w:trHeight w:val="10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从事专业技术工作简历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5D" w:rsidRDefault="00A7095D" w:rsidP="00B46C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095D" w:rsidTr="00B46CF4">
        <w:trPr>
          <w:trHeight w:val="11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5D" w:rsidRDefault="00A7095D" w:rsidP="00B46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</w:t>
            </w:r>
            <w:r>
              <w:rPr>
                <w:rFonts w:ascii="宋体" w:hAnsi="宋体" w:cs="宋体"/>
                <w:kern w:val="0"/>
                <w:sz w:val="24"/>
              </w:rPr>
              <w:t>三年主要承担的项目及完成情况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5D" w:rsidRDefault="00A7095D" w:rsidP="00B46C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095D" w:rsidTr="00B46CF4">
        <w:trPr>
          <w:trHeight w:val="12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知识产权获得情况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5D" w:rsidRDefault="00A7095D" w:rsidP="00B46C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A7095D" w:rsidRDefault="00A7095D" w:rsidP="00B46CF4">
            <w:pPr>
              <w:rPr>
                <w:rFonts w:ascii="宋体" w:hAnsi="宋体" w:cs="宋体"/>
                <w:sz w:val="24"/>
              </w:rPr>
            </w:pPr>
          </w:p>
          <w:p w:rsidR="00A7095D" w:rsidRDefault="00A7095D" w:rsidP="00B46CF4">
            <w:pPr>
              <w:rPr>
                <w:rFonts w:ascii="宋体" w:hAnsi="宋体" w:cs="宋体"/>
                <w:sz w:val="24"/>
              </w:rPr>
            </w:pPr>
          </w:p>
          <w:p w:rsidR="00A7095D" w:rsidRDefault="00A7095D" w:rsidP="00B46CF4">
            <w:pPr>
              <w:tabs>
                <w:tab w:val="left" w:pos="477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</w:tc>
      </w:tr>
      <w:tr w:rsidR="00A7095D" w:rsidTr="00B46CF4">
        <w:trPr>
          <w:trHeight w:val="16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5D" w:rsidRDefault="00A7095D" w:rsidP="00B46CF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工作单位推荐意见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5D" w:rsidRDefault="00A7095D" w:rsidP="00B46CF4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/>
                <w:sz w:val="24"/>
              </w:rPr>
            </w:pPr>
          </w:p>
          <w:p w:rsidR="00A7095D" w:rsidRDefault="00A7095D" w:rsidP="00B46CF4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/>
                <w:sz w:val="24"/>
              </w:rPr>
            </w:pPr>
          </w:p>
          <w:p w:rsidR="00A7095D" w:rsidRDefault="00A7095D" w:rsidP="00B46CF4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/>
                <w:sz w:val="24"/>
              </w:rPr>
            </w:pPr>
          </w:p>
          <w:p w:rsidR="00A7095D" w:rsidRDefault="00A7095D" w:rsidP="00B46CF4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 （法人单位公章）</w:t>
            </w:r>
          </w:p>
        </w:tc>
      </w:tr>
    </w:tbl>
    <w:p w:rsidR="00A7095D" w:rsidRDefault="00A7095D" w:rsidP="00A7095D">
      <w:pPr>
        <w:spacing w:line="580" w:lineRule="exact"/>
        <w:ind w:leftChars="-540" w:left="-1134"/>
        <w:rPr>
          <w:rFonts w:ascii="仿宋_GB2312" w:eastAsia="仿宋_GB2312" w:hAnsi="Calibri" w:hint="eastAsia"/>
          <w:b/>
          <w:sz w:val="30"/>
          <w:szCs w:val="30"/>
        </w:rPr>
      </w:pPr>
      <w:r w:rsidRPr="00340639">
        <w:rPr>
          <w:rFonts w:ascii="仿宋_GB2312" w:eastAsia="仿宋_GB2312" w:hAnsi="Calibri"/>
          <w:b/>
          <w:sz w:val="30"/>
          <w:szCs w:val="30"/>
        </w:rPr>
        <w:t>注</w:t>
      </w:r>
      <w:r w:rsidRPr="00340639">
        <w:rPr>
          <w:rFonts w:ascii="仿宋_GB2312" w:eastAsia="仿宋_GB2312" w:hAnsi="Calibri" w:hint="eastAsia"/>
          <w:b/>
          <w:sz w:val="30"/>
          <w:szCs w:val="30"/>
        </w:rPr>
        <w:t>：word版、盖章扫描版发送至学会邮箱</w:t>
      </w:r>
      <w:r>
        <w:rPr>
          <w:rFonts w:ascii="仿宋_GB2312" w:eastAsia="仿宋_GB2312" w:hAnsi="Calibri" w:hint="eastAsia"/>
          <w:b/>
          <w:sz w:val="30"/>
          <w:szCs w:val="30"/>
        </w:rPr>
        <w:t>cassimul@vip.sina.com</w:t>
      </w:r>
    </w:p>
    <w:p w:rsidR="00EF7C7F" w:rsidRPr="00A7095D" w:rsidRDefault="00EF7C7F">
      <w:bookmarkStart w:id="0" w:name="_GoBack"/>
      <w:bookmarkEnd w:id="0"/>
    </w:p>
    <w:sectPr w:rsidR="00EF7C7F" w:rsidRPr="00A7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5D"/>
    <w:rsid w:val="00A7095D"/>
    <w:rsid w:val="00E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ine-content2">
    <w:name w:val="headline-content2"/>
    <w:rsid w:val="00A70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ine-content2">
    <w:name w:val="headline-content2"/>
    <w:rsid w:val="00A7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sz</cp:lastModifiedBy>
  <cp:revision>1</cp:revision>
  <dcterms:created xsi:type="dcterms:W3CDTF">2017-09-14T06:25:00Z</dcterms:created>
  <dcterms:modified xsi:type="dcterms:W3CDTF">2017-09-14T06:26:00Z</dcterms:modified>
</cp:coreProperties>
</file>