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3B" w:rsidRDefault="0068676C" w:rsidP="00ED793B">
      <w:pPr>
        <w:widowControl/>
        <w:rPr>
          <w:rFonts w:ascii="仿宋_GB2312" w:eastAsia="仿宋_GB2312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0"/>
          <w:szCs w:val="30"/>
        </w:rPr>
        <w:t>附件</w:t>
      </w:r>
    </w:p>
    <w:p w:rsidR="00ED793B" w:rsidRDefault="00ED793B" w:rsidP="00ED793B">
      <w:pPr>
        <w:widowControl/>
        <w:shd w:val="clear" w:color="auto" w:fill="FFFFFF"/>
        <w:spacing w:line="500" w:lineRule="exact"/>
        <w:jc w:val="center"/>
        <w:rPr>
          <w:rStyle w:val="headline-content2"/>
          <w:rFonts w:ascii="宋体" w:hAnsi="宋体"/>
          <w:b/>
          <w:spacing w:val="8"/>
        </w:rPr>
      </w:pPr>
      <w:r>
        <w:rPr>
          <w:rStyle w:val="headline-content2"/>
          <w:rFonts w:ascii="宋体" w:hAnsi="宋体" w:hint="eastAsia"/>
          <w:b/>
          <w:spacing w:val="8"/>
          <w:sz w:val="32"/>
          <w:szCs w:val="32"/>
        </w:rPr>
        <w:t>中国</w:t>
      </w:r>
      <w:r w:rsidR="0068676C">
        <w:rPr>
          <w:rStyle w:val="headline-content2"/>
          <w:rFonts w:ascii="宋体" w:hAnsi="宋体" w:hint="eastAsia"/>
          <w:b/>
          <w:spacing w:val="8"/>
          <w:sz w:val="32"/>
          <w:szCs w:val="32"/>
        </w:rPr>
        <w:t>仿真</w:t>
      </w:r>
      <w:r>
        <w:rPr>
          <w:rStyle w:val="headline-content2"/>
          <w:rFonts w:ascii="宋体" w:hAnsi="宋体" w:hint="eastAsia"/>
          <w:b/>
          <w:spacing w:val="8"/>
          <w:sz w:val="32"/>
          <w:szCs w:val="32"/>
        </w:rPr>
        <w:t>学会专家</w:t>
      </w:r>
      <w:proofErr w:type="gramStart"/>
      <w:r>
        <w:rPr>
          <w:rStyle w:val="headline-content2"/>
          <w:rFonts w:ascii="宋体" w:hAnsi="宋体" w:hint="eastAsia"/>
          <w:b/>
          <w:spacing w:val="8"/>
          <w:sz w:val="32"/>
          <w:szCs w:val="32"/>
        </w:rPr>
        <w:t>库专家</w:t>
      </w:r>
      <w:proofErr w:type="gramEnd"/>
      <w:r>
        <w:rPr>
          <w:rStyle w:val="headline-content2"/>
          <w:rFonts w:ascii="宋体" w:hAnsi="宋体" w:hint="eastAsia"/>
          <w:b/>
          <w:spacing w:val="8"/>
          <w:sz w:val="32"/>
          <w:szCs w:val="32"/>
        </w:rPr>
        <w:t>申请表</w:t>
      </w:r>
    </w:p>
    <w:tbl>
      <w:tblPr>
        <w:tblpPr w:leftFromText="180" w:rightFromText="180" w:vertAnchor="text" w:horzAnchor="margin" w:tblpXSpec="center" w:tblpY="47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26"/>
        <w:gridCol w:w="41"/>
        <w:gridCol w:w="404"/>
        <w:gridCol w:w="582"/>
        <w:gridCol w:w="35"/>
        <w:gridCol w:w="637"/>
        <w:gridCol w:w="625"/>
        <w:gridCol w:w="806"/>
        <w:gridCol w:w="511"/>
        <w:gridCol w:w="186"/>
        <w:gridCol w:w="543"/>
        <w:gridCol w:w="768"/>
        <w:gridCol w:w="532"/>
        <w:gridCol w:w="1667"/>
      </w:tblGrid>
      <w:tr w:rsidR="0068676C" w:rsidTr="00012CE7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 w:rsidR="00E95A61"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别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照片</w:t>
            </w:r>
          </w:p>
        </w:tc>
      </w:tr>
      <w:tr w:rsidR="0068676C" w:rsidTr="00012CE7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最高学历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 w:rsidR="00E95A61">
              <w:rPr>
                <w:rFonts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76C" w:rsidTr="00012CE7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6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6C" w:rsidRDefault="006867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6C" w:rsidRDefault="0068676C" w:rsidP="0068676C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93B" w:rsidTr="00012CE7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4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E95A61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93B" w:rsidTr="00012CE7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3B" w:rsidRDefault="00ED793B">
            <w:pPr>
              <w:widowControl/>
              <w:ind w:left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毕业院校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所学专业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93B" w:rsidTr="00012CE7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3B" w:rsidRDefault="00ED793B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电子邮箱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CE7" w:rsidTr="00012CE7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E7" w:rsidRDefault="00012CE7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在本学会任职情况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E7" w:rsidRDefault="00012C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3041" w:rsidTr="00012CE7">
        <w:trPr>
          <w:trHeight w:val="5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41" w:rsidRDefault="00CB3041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  <w:r w:rsidR="00E95A61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士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41" w:rsidRDefault="00CB3041" w:rsidP="00CB30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3A4FEF">
              <w:rPr>
                <w:rFonts w:ascii="宋体" w:hAnsi="宋体" w:cs="宋体" w:hint="eastAsia"/>
                <w:kern w:val="0"/>
                <w:sz w:val="24"/>
              </w:rPr>
              <w:t>（科学院</w:t>
            </w:r>
            <w:r w:rsidR="003A4FEF" w:rsidRPr="003A4FEF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3A4FEF">
              <w:rPr>
                <w:rFonts w:ascii="宋体" w:hAnsi="宋体" w:cs="宋体" w:hint="eastAsia"/>
                <w:kern w:val="0"/>
                <w:sz w:val="24"/>
              </w:rPr>
              <w:t xml:space="preserve">   工程院</w:t>
            </w:r>
            <w:r w:rsidR="003A4FEF" w:rsidRPr="003A4FEF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3A4FEF">
              <w:rPr>
                <w:rFonts w:ascii="宋体" w:hAnsi="宋体" w:cs="宋体" w:hint="eastAsia"/>
                <w:kern w:val="0"/>
                <w:sz w:val="24"/>
              </w:rPr>
              <w:t xml:space="preserve">  ）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C7023" w:rsidTr="00012CE7">
        <w:trPr>
          <w:trHeight w:val="568"/>
        </w:trPr>
        <w:tc>
          <w:tcPr>
            <w:tcW w:w="10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23" w:rsidRDefault="009C70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个人所获荣誉和称号（划“√”；须注明所获</w:t>
            </w:r>
            <w:r w:rsidRPr="009C7023">
              <w:rPr>
                <w:rFonts w:ascii="宋体" w:hAnsi="宋体" w:cs="宋体" w:hint="eastAsia"/>
                <w:kern w:val="0"/>
                <w:sz w:val="24"/>
              </w:rPr>
              <w:t>荣誉和称号</w:t>
            </w:r>
            <w:r>
              <w:rPr>
                <w:rFonts w:ascii="宋体" w:hAnsi="宋体" w:cs="宋体" w:hint="eastAsia"/>
                <w:kern w:val="0"/>
                <w:sz w:val="24"/>
              </w:rPr>
              <w:t>的年份</w:t>
            </w:r>
            <w:r w:rsidR="00912BC3">
              <w:rPr>
                <w:rFonts w:ascii="宋体" w:hAnsi="宋体" w:cs="宋体" w:hint="eastAsia"/>
                <w:kern w:val="0"/>
                <w:sz w:val="24"/>
              </w:rPr>
              <w:t>，如：</w:t>
            </w:r>
            <w:r w:rsidR="00912BC3" w:rsidRPr="00912BC3">
              <w:rPr>
                <w:rFonts w:ascii="宋体" w:hAnsi="宋体" w:cs="宋体" w:hint="eastAsia"/>
                <w:kern w:val="0"/>
                <w:sz w:val="24"/>
              </w:rPr>
              <w:t>√</w:t>
            </w:r>
            <w:r w:rsidR="00912BC3">
              <w:rPr>
                <w:rFonts w:ascii="宋体" w:hAnsi="宋体" w:cs="宋体" w:hint="eastAsia"/>
                <w:kern w:val="0"/>
                <w:sz w:val="24"/>
              </w:rPr>
              <w:t xml:space="preserve"> 1990年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C87CF0" w:rsidTr="00012CE7">
        <w:trPr>
          <w:trHeight w:val="23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3CC" w:rsidRDefault="00C87CF0" w:rsidP="009C7023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023">
              <w:rPr>
                <w:rFonts w:ascii="宋体" w:hAnsi="宋体" w:cs="宋体" w:hint="eastAsia"/>
                <w:kern w:val="0"/>
                <w:sz w:val="24"/>
              </w:rPr>
              <w:t>国家杰出青年</w:t>
            </w:r>
          </w:p>
          <w:p w:rsidR="00C87CF0" w:rsidRPr="009C7023" w:rsidRDefault="00C87CF0" w:rsidP="009C7023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023">
              <w:rPr>
                <w:rFonts w:ascii="宋体" w:hAnsi="宋体" w:cs="宋体" w:hint="eastAsia"/>
                <w:kern w:val="0"/>
                <w:sz w:val="24"/>
              </w:rPr>
              <w:t>科学基金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CF0" w:rsidRDefault="00C87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CF0" w:rsidRDefault="00C87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7CF0">
              <w:rPr>
                <w:rFonts w:ascii="宋体" w:hAnsi="宋体" w:cs="宋体" w:hint="eastAsia"/>
                <w:kern w:val="0"/>
                <w:sz w:val="24"/>
              </w:rPr>
              <w:t>长江学者奖励计划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F0" w:rsidRDefault="00CC1D9F" w:rsidP="00CC1D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D9F">
              <w:rPr>
                <w:rFonts w:ascii="宋体" w:hAnsi="宋体" w:cs="宋体" w:hint="eastAsia"/>
                <w:kern w:val="0"/>
                <w:sz w:val="24"/>
              </w:rPr>
              <w:t>特聘教授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CF0" w:rsidRDefault="00CC1D9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重点实验室主任（如国家、教育部等）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CF0" w:rsidRDefault="00C87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87CF0" w:rsidTr="00012CE7">
        <w:trPr>
          <w:trHeight w:val="23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CF0" w:rsidRPr="009C7023" w:rsidRDefault="00C87CF0" w:rsidP="009C7023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CF0" w:rsidRDefault="00C87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CF0" w:rsidRPr="00C87CF0" w:rsidRDefault="00C87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F0" w:rsidRDefault="00CC1D9F" w:rsidP="00CC1D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D9F">
              <w:rPr>
                <w:rFonts w:ascii="宋体" w:hAnsi="宋体" w:cs="宋体" w:hint="eastAsia"/>
                <w:kern w:val="0"/>
                <w:sz w:val="24"/>
              </w:rPr>
              <w:t>讲座教授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CF0" w:rsidRDefault="00C87CF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CF0" w:rsidRDefault="00C87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87CF0" w:rsidTr="00012CE7">
        <w:trPr>
          <w:trHeight w:val="23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F0" w:rsidRPr="009C7023" w:rsidRDefault="00C87CF0" w:rsidP="009C7023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F0" w:rsidRDefault="00C87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F0" w:rsidRPr="00C87CF0" w:rsidRDefault="00C87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F0" w:rsidRDefault="00CC1D9F" w:rsidP="00CC1D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D9F">
              <w:rPr>
                <w:rFonts w:ascii="宋体" w:hAnsi="宋体" w:cs="宋体" w:hint="eastAsia"/>
                <w:kern w:val="0"/>
                <w:sz w:val="24"/>
              </w:rPr>
              <w:t>长江学者成就奖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F0" w:rsidRDefault="00C87CF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F0" w:rsidRDefault="00C87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1D9F" w:rsidTr="00012CE7">
        <w:trPr>
          <w:trHeight w:val="234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9F" w:rsidRPr="009C7023" w:rsidRDefault="00CC1D9F" w:rsidP="009C7023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其他所获</w:t>
            </w:r>
            <w:r w:rsidRPr="00CC1D9F">
              <w:rPr>
                <w:rFonts w:ascii="宋体" w:hAnsi="宋体" w:cs="宋体" w:hint="eastAsia"/>
                <w:kern w:val="0"/>
                <w:sz w:val="24"/>
              </w:rPr>
              <w:t>荣誉</w:t>
            </w:r>
            <w:r w:rsidR="00B9007A">
              <w:rPr>
                <w:rFonts w:ascii="宋体" w:hAnsi="宋体" w:cs="宋体" w:hint="eastAsia"/>
                <w:kern w:val="0"/>
                <w:sz w:val="24"/>
              </w:rPr>
              <w:t>、奖励及</w:t>
            </w:r>
            <w:r w:rsidRPr="00CC1D9F">
              <w:rPr>
                <w:rFonts w:ascii="宋体" w:hAnsi="宋体" w:cs="宋体" w:hint="eastAsia"/>
                <w:kern w:val="0"/>
                <w:sz w:val="24"/>
              </w:rPr>
              <w:t>称号</w:t>
            </w:r>
          </w:p>
        </w:tc>
        <w:tc>
          <w:tcPr>
            <w:tcW w:w="836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9F" w:rsidRDefault="00CC1D9F" w:rsidP="00CC1D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</w:p>
          <w:p w:rsidR="00CC1D9F" w:rsidRDefault="00CC1D9F" w:rsidP="00CC1D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</w:t>
            </w:r>
          </w:p>
          <w:p w:rsidR="00CC1D9F" w:rsidRDefault="00CC1D9F" w:rsidP="00CC1D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………</w:t>
            </w:r>
          </w:p>
        </w:tc>
      </w:tr>
      <w:tr w:rsidR="00F42FBE" w:rsidTr="00012CE7">
        <w:trPr>
          <w:trHeight w:val="8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FBE" w:rsidRDefault="00F42FBE" w:rsidP="00826DD2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专业领域</w:t>
            </w:r>
          </w:p>
        </w:tc>
        <w:tc>
          <w:tcPr>
            <w:tcW w:w="836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E" w:rsidRDefault="00F42FBE" w:rsidP="00B90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一级学科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F42FBE" w:rsidTr="00012CE7">
        <w:trPr>
          <w:trHeight w:val="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FBE" w:rsidRDefault="00F42FBE" w:rsidP="00826DD2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E" w:rsidRDefault="00F42FBE" w:rsidP="00B90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二级学科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F42FBE" w:rsidTr="00012CE7">
        <w:trPr>
          <w:trHeight w:val="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FBE" w:rsidRDefault="00F42FBE" w:rsidP="00826DD2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E" w:rsidRDefault="00F42FBE" w:rsidP="00B90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三级学科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F42FBE" w:rsidTr="00012CE7">
        <w:trPr>
          <w:trHeight w:val="8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E" w:rsidRDefault="00F42FBE" w:rsidP="00826DD2">
            <w:pPr>
              <w:widowControl/>
              <w:ind w:leftChars="-17" w:hangingChars="15" w:hanging="3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E" w:rsidRDefault="00F42FBE" w:rsidP="00B90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………</w:t>
            </w:r>
          </w:p>
        </w:tc>
      </w:tr>
      <w:tr w:rsidR="00ED793B" w:rsidTr="00012CE7">
        <w:trPr>
          <w:trHeight w:val="10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3B" w:rsidRDefault="00ED7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从事专业技术工作简历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3B" w:rsidRDefault="00ED7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93B" w:rsidTr="00012CE7">
        <w:trPr>
          <w:trHeight w:val="11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3B" w:rsidRDefault="00B90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</w:t>
            </w:r>
            <w:r>
              <w:rPr>
                <w:rFonts w:ascii="宋体" w:hAnsi="宋体" w:cs="宋体"/>
                <w:kern w:val="0"/>
                <w:sz w:val="24"/>
              </w:rPr>
              <w:t>三年主要承担的项目及完成情况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3B" w:rsidRDefault="00ED7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93B" w:rsidTr="00012CE7">
        <w:trPr>
          <w:trHeight w:val="12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3B" w:rsidRDefault="00217CF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知识产权获得情况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3B" w:rsidRDefault="00ED7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ED793B" w:rsidRDefault="00ED793B">
            <w:pPr>
              <w:rPr>
                <w:rFonts w:ascii="宋体" w:hAnsi="宋体" w:cs="宋体"/>
                <w:sz w:val="24"/>
              </w:rPr>
            </w:pPr>
          </w:p>
          <w:p w:rsidR="00ED793B" w:rsidRDefault="00ED793B">
            <w:pPr>
              <w:rPr>
                <w:rFonts w:ascii="宋体" w:hAnsi="宋体" w:cs="宋体"/>
                <w:sz w:val="24"/>
              </w:rPr>
            </w:pPr>
          </w:p>
          <w:p w:rsidR="00ED793B" w:rsidRDefault="00ED793B" w:rsidP="00217CFE">
            <w:pPr>
              <w:tabs>
                <w:tab w:val="left" w:pos="477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</w:tc>
      </w:tr>
      <w:tr w:rsidR="00ED793B" w:rsidTr="00012CE7">
        <w:trPr>
          <w:trHeight w:val="16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3B" w:rsidRDefault="00217CF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工作单位推荐</w:t>
            </w:r>
            <w:r w:rsidR="00ED793B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3B" w:rsidRDefault="00A7404A" w:rsidP="00A7404A">
            <w:pPr>
              <w:tabs>
                <w:tab w:val="left" w:pos="477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（250字左右）</w:t>
            </w:r>
          </w:p>
          <w:p w:rsidR="00ED793B" w:rsidRDefault="00ED793B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/>
                <w:sz w:val="24"/>
              </w:rPr>
            </w:pPr>
          </w:p>
          <w:p w:rsidR="00ED793B" w:rsidRDefault="00ED793B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/>
                <w:sz w:val="24"/>
              </w:rPr>
            </w:pPr>
          </w:p>
          <w:p w:rsidR="00ED793B" w:rsidRDefault="00ED793B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/>
                <w:sz w:val="24"/>
              </w:rPr>
            </w:pPr>
          </w:p>
          <w:p w:rsidR="00ED793B" w:rsidRDefault="00ED793B">
            <w:pPr>
              <w:tabs>
                <w:tab w:val="left" w:pos="4770"/>
              </w:tabs>
              <w:ind w:firstLineChars="1850" w:firstLine="44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 （公章）</w:t>
            </w:r>
          </w:p>
        </w:tc>
      </w:tr>
    </w:tbl>
    <w:p w:rsidR="00ED793B" w:rsidRDefault="00ED793B" w:rsidP="00ED793B">
      <w:pPr>
        <w:ind w:firstLineChars="3600" w:firstLine="7560"/>
      </w:pPr>
    </w:p>
    <w:p w:rsidR="00ED793B" w:rsidRDefault="00ED793B" w:rsidP="00ED793B">
      <w:pPr>
        <w:spacing w:line="0" w:lineRule="auto"/>
        <w:rPr>
          <w:rFonts w:cs="宋体"/>
          <w:sz w:val="24"/>
        </w:rPr>
      </w:pPr>
    </w:p>
    <w:sectPr w:rsidR="00ED793B" w:rsidSect="00217C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64" w:rsidRDefault="002E5D64" w:rsidP="00ED793B">
      <w:r>
        <w:separator/>
      </w:r>
    </w:p>
  </w:endnote>
  <w:endnote w:type="continuationSeparator" w:id="0">
    <w:p w:rsidR="002E5D64" w:rsidRDefault="002E5D64" w:rsidP="00E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64" w:rsidRDefault="002E5D64" w:rsidP="00ED793B">
      <w:r>
        <w:separator/>
      </w:r>
    </w:p>
  </w:footnote>
  <w:footnote w:type="continuationSeparator" w:id="0">
    <w:p w:rsidR="002E5D64" w:rsidRDefault="002E5D64" w:rsidP="00ED7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7D"/>
    <w:rsid w:val="00012CE7"/>
    <w:rsid w:val="00145DE8"/>
    <w:rsid w:val="00217CFE"/>
    <w:rsid w:val="002E38B8"/>
    <w:rsid w:val="002E5D64"/>
    <w:rsid w:val="003748F1"/>
    <w:rsid w:val="003A4FEF"/>
    <w:rsid w:val="003B47A9"/>
    <w:rsid w:val="00474F05"/>
    <w:rsid w:val="0068676C"/>
    <w:rsid w:val="00826DD2"/>
    <w:rsid w:val="008F48A2"/>
    <w:rsid w:val="00912BC3"/>
    <w:rsid w:val="00921290"/>
    <w:rsid w:val="00945638"/>
    <w:rsid w:val="009C7023"/>
    <w:rsid w:val="00A7404A"/>
    <w:rsid w:val="00B463CC"/>
    <w:rsid w:val="00B9007A"/>
    <w:rsid w:val="00BD1771"/>
    <w:rsid w:val="00C1197D"/>
    <w:rsid w:val="00C87CF0"/>
    <w:rsid w:val="00CB3041"/>
    <w:rsid w:val="00CC1D9F"/>
    <w:rsid w:val="00E864AE"/>
    <w:rsid w:val="00E95A61"/>
    <w:rsid w:val="00ED793B"/>
    <w:rsid w:val="00F40DE0"/>
    <w:rsid w:val="00F42FBE"/>
    <w:rsid w:val="00F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793B"/>
    <w:rPr>
      <w:kern w:val="2"/>
      <w:sz w:val="18"/>
      <w:szCs w:val="18"/>
    </w:rPr>
  </w:style>
  <w:style w:type="paragraph" w:styleId="a4">
    <w:name w:val="footer"/>
    <w:basedOn w:val="a"/>
    <w:link w:val="Char0"/>
    <w:rsid w:val="00ED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793B"/>
    <w:rPr>
      <w:kern w:val="2"/>
      <w:sz w:val="18"/>
      <w:szCs w:val="18"/>
    </w:rPr>
  </w:style>
  <w:style w:type="character" w:styleId="a5">
    <w:name w:val="Hyperlink"/>
    <w:unhideWhenUsed/>
    <w:rsid w:val="00ED793B"/>
    <w:rPr>
      <w:color w:val="0000FF"/>
      <w:u w:val="single"/>
    </w:rPr>
  </w:style>
  <w:style w:type="character" w:customStyle="1" w:styleId="headline-content2">
    <w:name w:val="headline-content2"/>
    <w:rsid w:val="00ED7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793B"/>
    <w:rPr>
      <w:kern w:val="2"/>
      <w:sz w:val="18"/>
      <w:szCs w:val="18"/>
    </w:rPr>
  </w:style>
  <w:style w:type="paragraph" w:styleId="a4">
    <w:name w:val="footer"/>
    <w:basedOn w:val="a"/>
    <w:link w:val="Char0"/>
    <w:rsid w:val="00ED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793B"/>
    <w:rPr>
      <w:kern w:val="2"/>
      <w:sz w:val="18"/>
      <w:szCs w:val="18"/>
    </w:rPr>
  </w:style>
  <w:style w:type="character" w:styleId="a5">
    <w:name w:val="Hyperlink"/>
    <w:unhideWhenUsed/>
    <w:rsid w:val="00ED793B"/>
    <w:rPr>
      <w:color w:val="0000FF"/>
      <w:u w:val="single"/>
    </w:rPr>
  </w:style>
  <w:style w:type="character" w:customStyle="1" w:styleId="headline-content2">
    <w:name w:val="headline-content2"/>
    <w:rsid w:val="00ED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sz</cp:lastModifiedBy>
  <cp:revision>2</cp:revision>
  <dcterms:created xsi:type="dcterms:W3CDTF">2017-07-07T06:51:00Z</dcterms:created>
  <dcterms:modified xsi:type="dcterms:W3CDTF">2017-07-07T06:51:00Z</dcterms:modified>
</cp:coreProperties>
</file>